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34BCE" w14:textId="297ED5DA" w:rsidR="00DF57A6" w:rsidRDefault="00DF57A6" w:rsidP="00DF57A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DF57A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แบบขอส่งหลักฐานผ่านการอบรมล่าช้ากรณีนิสิตต่าง</w:t>
      </w:r>
      <w:r w:rsidR="00C60E9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ชาติ</w:t>
      </w:r>
    </w:p>
    <w:p w14:paraId="1EE89502" w14:textId="5BA93ECC" w:rsidR="00DF57A6" w:rsidRDefault="00DF57A6" w:rsidP="00DF57A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D4B8D90" w14:textId="1AC8AE86" w:rsidR="006944C5" w:rsidRPr="006944C5" w:rsidRDefault="006944C5" w:rsidP="00DF57A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944C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เงื่อนไข</w:t>
      </w:r>
    </w:p>
    <w:p w14:paraId="43E83538" w14:textId="2E471A2B" w:rsidR="006944C5" w:rsidRPr="006944C5" w:rsidRDefault="00DF57A6" w:rsidP="00DF57A6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944C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944C5" w:rsidRPr="006944C5">
        <w:rPr>
          <w:rFonts w:ascii="TH SarabunPSK" w:hAnsi="TH SarabunPSK" w:cs="TH SarabunPSK" w:hint="cs"/>
          <w:sz w:val="32"/>
          <w:szCs w:val="32"/>
          <w:cs/>
          <w:lang w:val="en-US"/>
        </w:rPr>
        <w:t>กรณีนิสิตต่าง</w:t>
      </w:r>
      <w:r w:rsidR="00F039EA">
        <w:rPr>
          <w:rFonts w:ascii="TH SarabunPSK" w:hAnsi="TH SarabunPSK" w:cs="TH SarabunPSK" w:hint="cs"/>
          <w:sz w:val="32"/>
          <w:szCs w:val="32"/>
          <w:cs/>
          <w:lang w:val="en-US"/>
        </w:rPr>
        <w:t>ชาติ</w:t>
      </w:r>
      <w:r w:rsidR="006944C5" w:rsidRPr="006944C5">
        <w:rPr>
          <w:rFonts w:ascii="TH SarabunPSK" w:hAnsi="TH SarabunPSK" w:cs="TH SarabunPSK" w:hint="cs"/>
          <w:sz w:val="32"/>
          <w:szCs w:val="32"/>
          <w:cs/>
          <w:lang w:val="en-US"/>
        </w:rPr>
        <w:t>ขอส่งหลักฐานผ่านการอบรม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เพื่อประกอบการพิจารณาขอเสนอโครงการวิจัย</w:t>
      </w:r>
      <w:r w:rsidR="00F039E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ด้านความปลอดภัยทางชีวภาพกับคณะกรรมการควบคุมความปลอดภัยทางชีวภาพของจุฬาลงกรณ์มหาวิทยาลัยหรือของส่วนงาน</w:t>
      </w:r>
      <w:r w:rsidR="006944C5" w:rsidRPr="006944C5">
        <w:rPr>
          <w:rFonts w:ascii="TH SarabunPSK" w:hAnsi="TH SarabunPSK" w:cs="TH SarabunPSK" w:hint="cs"/>
          <w:sz w:val="32"/>
          <w:szCs w:val="32"/>
          <w:cs/>
          <w:lang w:val="en-US"/>
        </w:rPr>
        <w:t>ล่าช้า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หัวหน้าโครงการวิจัย</w:t>
      </w:r>
      <w:r w:rsidR="006944C5">
        <w:rPr>
          <w:rFonts w:ascii="TH SarabunPSK" w:hAnsi="TH SarabunPSK" w:cs="TH SarabunPSK"/>
          <w:sz w:val="32"/>
          <w:szCs w:val="32"/>
          <w:lang w:val="en-US"/>
        </w:rPr>
        <w:t>/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อาจารย์ที่ปรึกษาจะเป็นผู้ให้การอบรมและกำกับดูแลเรื่อง</w:t>
      </w:r>
      <w:r w:rsidR="00F039E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ความปลอดภัยในการ</w:t>
      </w:r>
      <w:r w:rsidR="00B975AE">
        <w:rPr>
          <w:rFonts w:ascii="TH SarabunPSK" w:hAnsi="TH SarabunPSK" w:cs="TH SarabunPSK" w:hint="cs"/>
          <w:sz w:val="32"/>
          <w:szCs w:val="32"/>
          <w:cs/>
          <w:lang w:val="en-US"/>
        </w:rPr>
        <w:t>ปฏิบัติงาน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ของนิสิตระหว่างรอเข้ารับการอบรมหลักสูตรความปลอดภัยและ</w:t>
      </w:r>
      <w:r w:rsidR="00B169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การรักษาความปลอดภัยทางชีวภาพ และ</w:t>
      </w:r>
      <w:r w:rsidR="001D0F91">
        <w:rPr>
          <w:rFonts w:ascii="TH SarabunPSK" w:hAnsi="TH SarabunPSK" w:cs="TH SarabunPSK" w:hint="cs"/>
          <w:sz w:val="32"/>
          <w:szCs w:val="32"/>
          <w:cs/>
          <w:lang w:val="en-US"/>
        </w:rPr>
        <w:t>เป็นผู้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ดำเนินการส่งหลักฐานผ่านการอบรมให้คณะกรรมการควบคุม</w:t>
      </w:r>
      <w:r w:rsidR="00B169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ความปลอดภัยทางชีวภาพของจุฬาลงกรณ์มหาวิทยาลัยหรือของส่วนงานภายใน </w:t>
      </w:r>
      <w:r w:rsidR="006944C5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ปี </w:t>
      </w:r>
      <w:r w:rsidR="001D0F91">
        <w:rPr>
          <w:rFonts w:ascii="TH SarabunPSK" w:hAnsi="TH SarabunPSK" w:cs="TH SarabunPSK" w:hint="cs"/>
          <w:sz w:val="32"/>
          <w:szCs w:val="32"/>
          <w:cs/>
          <w:lang w:val="en-US"/>
        </w:rPr>
        <w:t>นับ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จากได้รับการพิจารณาข้อเสนอโครงการวิจัยด้านความปลอดภัยทางชีวภาพแล้ว</w:t>
      </w:r>
      <w:r w:rsidR="006944C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โดยรายชื่อนิสิตต่า</w:t>
      </w:r>
      <w:r w:rsidR="00F039EA">
        <w:rPr>
          <w:rFonts w:ascii="TH SarabunPSK" w:hAnsi="TH SarabunPSK" w:cs="TH SarabunPSK" w:hint="cs"/>
          <w:sz w:val="32"/>
          <w:szCs w:val="32"/>
          <w:cs/>
          <w:lang w:val="en-US"/>
        </w:rPr>
        <w:t>งชาติ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ที่จะส่งหลักฐานผ่านการอบรมล่าช้ามีดังนี้</w:t>
      </w:r>
    </w:p>
    <w:p w14:paraId="1983A8F0" w14:textId="2F060E57" w:rsidR="00A80F5E" w:rsidRDefault="006944C5" w:rsidP="00DF57A6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ชื่อ</w:t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นามสกุล</w:t>
      </w:r>
      <w:r w:rsidR="00A80F5E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</w:t>
      </w:r>
    </w:p>
    <w:p w14:paraId="628D7ECF" w14:textId="15BDE323" w:rsidR="006944C5" w:rsidRDefault="00C60E97" w:rsidP="00A80F5E">
      <w:pPr>
        <w:ind w:left="99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หลักสูตร</w:t>
      </w:r>
      <w:r w:rsidR="00A80F5E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อาจารย์ที่ปรึกษา</w:t>
      </w:r>
      <w:r w:rsidR="006944C5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</w:t>
      </w:r>
    </w:p>
    <w:p w14:paraId="06D19EC6" w14:textId="166FF8E9" w:rsidR="006944C5" w:rsidRDefault="006944C5" w:rsidP="006944C5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ชื่อ</w:t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นามสกุล.............................................................................................................................................</w:t>
      </w:r>
    </w:p>
    <w:p w14:paraId="60ACD25E" w14:textId="21B75EFF" w:rsidR="00A80F5E" w:rsidRDefault="00A80F5E" w:rsidP="00A80F5E">
      <w:pPr>
        <w:ind w:left="993"/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หลักสูตร.....................................................อาจารย์ที่ปรึกษา.................................................................</w:t>
      </w:r>
    </w:p>
    <w:p w14:paraId="3B747610" w14:textId="12C41EA7" w:rsidR="006944C5" w:rsidRDefault="006944C5" w:rsidP="006944C5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ชื่อ</w:t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นามสกุล.............................................................................................................................................</w:t>
      </w:r>
    </w:p>
    <w:p w14:paraId="08D8A11F" w14:textId="0453FB82" w:rsidR="00A80F5E" w:rsidRDefault="00A80F5E" w:rsidP="00A80F5E">
      <w:pPr>
        <w:ind w:left="993"/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หลักสูตร.....................................................อาจารย์ที่ปรึกษา.................................................................</w:t>
      </w:r>
    </w:p>
    <w:p w14:paraId="7DE20FC9" w14:textId="24E4571C" w:rsidR="006944C5" w:rsidRDefault="006944C5" w:rsidP="006944C5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ชื่อ</w:t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นามสกุล.............................................................................................................................................</w:t>
      </w:r>
    </w:p>
    <w:p w14:paraId="66EE9F71" w14:textId="00F81E47" w:rsidR="00A80F5E" w:rsidRDefault="00A80F5E" w:rsidP="00A80F5E">
      <w:pPr>
        <w:ind w:left="993"/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หลักสูตร.....................................................อาจารย์ที่ปรึกษา.................................................................</w:t>
      </w:r>
    </w:p>
    <w:p w14:paraId="64849943" w14:textId="49AE322E" w:rsidR="006944C5" w:rsidRDefault="006944C5" w:rsidP="006944C5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ชื่อ</w:t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นามสกุล.............................................................................................................................................</w:t>
      </w:r>
    </w:p>
    <w:p w14:paraId="3AC7E4E1" w14:textId="3BEAC427" w:rsidR="00A80F5E" w:rsidRDefault="00A80F5E" w:rsidP="00A80F5E">
      <w:pPr>
        <w:ind w:left="993"/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หลักสูตร.....................................................อาจารย์ที่ปรึกษา.................................................................</w:t>
      </w:r>
    </w:p>
    <w:p w14:paraId="4DAB309B" w14:textId="77777777" w:rsidR="006944C5" w:rsidRDefault="006944C5" w:rsidP="006944C5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0EF5BC65" w14:textId="72D97D93" w:rsidR="006944C5" w:rsidRPr="006944C5" w:rsidRDefault="006944C5" w:rsidP="00DF57A6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 รับทราบและ</w:t>
      </w:r>
      <w:r w:rsidR="001D0F91">
        <w:rPr>
          <w:rFonts w:ascii="TH SarabunPSK" w:hAnsi="TH SarabunPSK" w:cs="TH SarabunPSK" w:hint="cs"/>
          <w:sz w:val="32"/>
          <w:szCs w:val="32"/>
          <w:cs/>
          <w:lang w:val="en-US"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ตามเงื่อนไข</w:t>
      </w:r>
    </w:p>
    <w:p w14:paraId="1310D035" w14:textId="14737EF3" w:rsidR="00DF57A6" w:rsidRDefault="00DF57A6" w:rsidP="00DF57A6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1F30814C" w14:textId="147F7E8E" w:rsidR="00DF57A6" w:rsidRDefault="00DF57A6" w:rsidP="00DF57A6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A12C" wp14:editId="7C2E676F">
                <wp:simplePos x="0" y="0"/>
                <wp:positionH relativeFrom="column">
                  <wp:posOffset>3298279</wp:posOffset>
                </wp:positionH>
                <wp:positionV relativeFrom="paragraph">
                  <wp:posOffset>219340</wp:posOffset>
                </wp:positionV>
                <wp:extent cx="2661784" cy="1215342"/>
                <wp:effectExtent l="0" t="0" r="571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784" cy="1215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0673F" w14:textId="4F427FE5" w:rsidR="00DF57A6" w:rsidRDefault="00DF57A6" w:rsidP="00DF57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ลงชื่อ ..................................................</w:t>
                            </w:r>
                          </w:p>
                          <w:p w14:paraId="17A5A59E" w14:textId="2C94B59C" w:rsidR="00DF57A6" w:rsidRDefault="00DF57A6" w:rsidP="00DF57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     (..................................................)</w:t>
                            </w:r>
                          </w:p>
                          <w:p w14:paraId="48CF6E0C" w14:textId="7535BCFB" w:rsidR="00DF57A6" w:rsidRDefault="00DF57A6" w:rsidP="00DF57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     หัวหน้าโครงการวิจัย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อาจารย์ที่ปรึกษา</w:t>
                            </w:r>
                          </w:p>
                          <w:p w14:paraId="7FE9CD09" w14:textId="3131ECD1" w:rsidR="00DF57A6" w:rsidRDefault="00DF57A6" w:rsidP="00DF57A6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วันที่ 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3A1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9.7pt;margin-top:17.25pt;width:209.6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OjwQgIAAHoEAAAOAAAAZHJzL2Uyb0RvYy54bWysVFFv2jAQfp+0/2D5fYSkQLuIUDEqpklV&#13;&#10;WwmmPhvHJpEcn2cbEvbrd3YCZd2epr2Y892Xz3f33TG/7xpFjsK6GnRB09GYEqE5lLXeF/T7dv3p&#13;&#10;jhLnmS6ZAi0KehKO3i8+fpi3JhcZVKBKYQmSaJe3pqCV9yZPEscr0TA3AiM0BiXYhnm82n1SWtYi&#13;&#10;e6OSbDyeJS3Y0ljgwjn0PvRBuoj8Ugrun6V0whNVUMzNx9PGcxfOZDFn+d4yU9V8SIP9QxYNqzU+&#13;&#10;eqF6YJ6Rg63/oGpqbsGB9CMOTQJS1lzEGrCadPyumk3FjIi1YHOcubTJ/T9a/nR8saQuUTtKNGtQ&#13;&#10;oq3oPPkCHUlDd1rjcgRtDMJ8h+6AHPwOnaHoTtom/GI5BOPY59Olt4GMozObzdLbuwklHGNplk5v&#13;&#10;JlngSd4+N9b5rwIaEoyCWhQv9pQdH53voWdIeM2Bqst1rVS8hIERK2XJkaHUysckkfw3lNKkLejs&#13;&#10;ZjqOxBrC5z2z0phLKLYvKli+23VDpTsoT9gAC/0AOcPXNSb5yJx/YRYnBmvGLfDPeEgF+AgMFiUV&#13;&#10;2J9/8wc8ColRSlqcwIK6HwdmBSXqm0aJP6eTSRjZeJlMbzO82OvI7jqiD80KsHKUEbOLZsB7dTal&#13;&#10;heYVl2UZXsUQ0xzfLqg/myvf7wUuGxfLZQThkBrmH/XG8EAdOh0k2HavzJpBJ48SP8F5Vln+Tq4e&#13;&#10;G77UsDx4kHXUMjS47+rQdxzwOA3DMoYNur5H1NtfxuIXAAAA//8DAFBLAwQUAAYACAAAACEAHDIK&#13;&#10;buUAAAAPAQAADwAAAGRycy9kb3ducmV2LnhtbExPyW6DMBC9V8o/WFOpl6oxgZAGwhBV3SLl1tBF&#13;&#10;vTnYAVQ8RtgB+vd1T+1lpKd5a7addMsG1dvGEMJiHgBTVBrZUIXwWjzdrIFZJ0iK1pBC+FYWtvns&#13;&#10;IhOpNCO9qOHgKuZNyKYCoXauSzm3Za20sHPTKfK/k+m1cB72FZe9GL25bnkYBCuuRUM+oRaduq9V&#13;&#10;+XU4a4TP6+pjb6fntzGKo+5xNxS377JAvLqcHjb+3G2AOTW5PwX8bvD9IffFjuZM0rIWIV4kS09F&#13;&#10;iJYxME9IovUK2BEhDOMEeJ7x/zvyHwAAAP//AwBQSwECLQAUAAYACAAAACEAtoM4kv4AAADhAQAA&#13;&#10;EwAAAAAAAAAAAAAAAAAAAAAAW0NvbnRlbnRfVHlwZXNdLnhtbFBLAQItABQABgAIAAAAIQA4/SH/&#13;&#10;1gAAAJQBAAALAAAAAAAAAAAAAAAAAC8BAABfcmVscy8ucmVsc1BLAQItABQABgAIAAAAIQDqGOjw&#13;&#10;QgIAAHoEAAAOAAAAAAAAAAAAAAAAAC4CAABkcnMvZTJvRG9jLnhtbFBLAQItABQABgAIAAAAIQAc&#13;&#10;Mgpu5QAAAA8BAAAPAAAAAAAAAAAAAAAAAJwEAABkcnMvZG93bnJldi54bWxQSwUGAAAAAAQABADz&#13;&#10;AAAArgUAAAAA&#13;&#10;" fillcolor="white [3201]" stroked="f" strokeweight=".5pt">
                <v:textbox>
                  <w:txbxContent>
                    <w:p w14:paraId="0FA0673F" w14:textId="4F427FE5" w:rsidR="00DF57A6" w:rsidRDefault="00DF57A6" w:rsidP="00DF57A6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ลงชื่อ ..................................................</w:t>
                      </w:r>
                    </w:p>
                    <w:p w14:paraId="17A5A59E" w14:textId="2C94B59C" w:rsidR="00DF57A6" w:rsidRDefault="00DF57A6" w:rsidP="00DF57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(..................................................)</w:t>
                      </w:r>
                    </w:p>
                    <w:p w14:paraId="48CF6E0C" w14:textId="7535BCFB" w:rsidR="00DF57A6" w:rsidRDefault="00DF57A6" w:rsidP="00DF57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หัวหน้าโครงการวิจัย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อาจารย์ที่ปรึกษา</w:t>
                      </w:r>
                    </w:p>
                    <w:p w14:paraId="7FE9CD09" w14:textId="3131ECD1" w:rsidR="00DF57A6" w:rsidRDefault="00DF57A6" w:rsidP="00DF57A6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วันที่ 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6BE8ED1" w14:textId="7FEBCF5F" w:rsidR="00DF57A6" w:rsidRDefault="00DF57A6" w:rsidP="00DF57A6">
      <w:pPr>
        <w:jc w:val="right"/>
        <w:rPr>
          <w:rFonts w:ascii="TH SarabunPSK" w:hAnsi="TH SarabunPSK" w:cs="TH SarabunPSK"/>
          <w:sz w:val="32"/>
          <w:szCs w:val="32"/>
          <w:lang w:val="en-US"/>
        </w:rPr>
      </w:pPr>
    </w:p>
    <w:p w14:paraId="32C20DCC" w14:textId="77777777" w:rsidR="00DF57A6" w:rsidRPr="00DF57A6" w:rsidRDefault="00DF57A6" w:rsidP="00DF57A6">
      <w:pPr>
        <w:jc w:val="right"/>
        <w:rPr>
          <w:rFonts w:ascii="TH SarabunPSK" w:hAnsi="TH SarabunPSK" w:cs="TH SarabunPSK"/>
          <w:sz w:val="32"/>
          <w:szCs w:val="32"/>
          <w:cs/>
          <w:lang w:val="en-US"/>
        </w:rPr>
      </w:pPr>
    </w:p>
    <w:sectPr w:rsidR="00DF57A6" w:rsidRPr="00DF5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A6"/>
    <w:rsid w:val="001D0F91"/>
    <w:rsid w:val="00604B11"/>
    <w:rsid w:val="006944C5"/>
    <w:rsid w:val="00A80F5E"/>
    <w:rsid w:val="00B169FF"/>
    <w:rsid w:val="00B975AE"/>
    <w:rsid w:val="00C60E97"/>
    <w:rsid w:val="00DF57A6"/>
    <w:rsid w:val="00F0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AE67"/>
  <w15:chartTrackingRefBased/>
  <w15:docId w15:val="{EE646FB0-3CF4-DF4E-AF09-F417C20E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010EA-0C08-6D4B-A8A0-8DB56FCF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Sudsamai</dc:creator>
  <cp:keywords/>
  <dc:description/>
  <cp:lastModifiedBy>Wanwisa Sudsamai</cp:lastModifiedBy>
  <cp:revision>24</cp:revision>
  <dcterms:created xsi:type="dcterms:W3CDTF">2021-06-29T03:24:00Z</dcterms:created>
  <dcterms:modified xsi:type="dcterms:W3CDTF">2021-08-16T06:58:00Z</dcterms:modified>
</cp:coreProperties>
</file>