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EC69B" w14:textId="5202BD01" w:rsidR="000D4A4E" w:rsidRPr="00FA7571" w:rsidRDefault="000D4FE4" w:rsidP="009861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 w:hint="cs"/>
          <w:sz w:val="32"/>
          <w:szCs w:val="32"/>
          <w:cs/>
        </w:rPr>
        <w:t>(ตราพระเกี้ยว)</w:t>
      </w:r>
    </w:p>
    <w:p w14:paraId="2FF61122" w14:textId="77777777" w:rsidR="00250EE3" w:rsidRPr="00FA7571" w:rsidRDefault="00250EE3" w:rsidP="009861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7571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หนังสือมอบอำนาจ</w:t>
      </w:r>
    </w:p>
    <w:p w14:paraId="0DFC239D" w14:textId="77777777" w:rsidR="00250EE3" w:rsidRPr="00FA7571" w:rsidRDefault="00250EE3" w:rsidP="009861F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CEF04D8" w14:textId="77777777" w:rsidR="000D4A4E" w:rsidRPr="00FA7571" w:rsidRDefault="000D4A4E" w:rsidP="009861F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 w:hint="cs"/>
          <w:sz w:val="32"/>
          <w:szCs w:val="32"/>
          <w:cs/>
        </w:rPr>
        <w:t>ทำที่</w:t>
      </w:r>
      <w:r w:rsidR="00C50904" w:rsidRPr="00FA75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7571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</w:p>
    <w:p w14:paraId="18999EE6" w14:textId="1F46B349" w:rsidR="000D4A4E" w:rsidRPr="000D4FE4" w:rsidRDefault="000D4A4E" w:rsidP="009861FA">
      <w:pPr>
        <w:spacing w:after="0" w:line="240" w:lineRule="auto"/>
        <w:jc w:val="righ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A7571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EC3520" w:rsidRPr="00D26E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D4FE4" w:rsidRPr="000D4FE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..........</w:t>
      </w:r>
      <w:r w:rsidR="00EC3520" w:rsidRPr="000D4FE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</w:t>
      </w:r>
      <w:r w:rsidR="000D4FE4" w:rsidRPr="000D4FE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(เว้นว่างไว้)...........</w:t>
      </w:r>
    </w:p>
    <w:p w14:paraId="58719B85" w14:textId="77777777" w:rsidR="000D4A4E" w:rsidRPr="00FA7571" w:rsidRDefault="000D4A4E" w:rsidP="009861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681F7A" w14:textId="6348750A" w:rsidR="000D4A4E" w:rsidRPr="00D67DAB" w:rsidRDefault="000D4A4E" w:rsidP="00BC0B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 w:hint="cs"/>
          <w:sz w:val="32"/>
          <w:szCs w:val="32"/>
          <w:cs/>
        </w:rPr>
        <w:t xml:space="preserve">โดยหนังสือฉบับนี้ ข้าพเจ้าจุฬาลงกรณ์มหาวิทยาลัย </w:t>
      </w:r>
      <w:r w:rsidRPr="008F2DE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B6E7C" w:rsidRPr="008F2DEB">
        <w:rPr>
          <w:rFonts w:ascii="TH SarabunPSK" w:hAnsi="TH SarabunPSK" w:cs="TH SarabunPSK"/>
          <w:sz w:val="32"/>
          <w:szCs w:val="32"/>
          <w:cs/>
        </w:rPr>
        <w:t>ศาสตราจารย์ ดร.วิเลิศ ภูริวัชร</w:t>
      </w:r>
      <w:r w:rsidR="008B6E7C" w:rsidRPr="008F2DE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F2DEB">
        <w:rPr>
          <w:rFonts w:ascii="TH SarabunPSK" w:hAnsi="TH SarabunPSK" w:cs="TH SarabunPSK" w:hint="cs"/>
          <w:sz w:val="32"/>
          <w:szCs w:val="32"/>
          <w:cs/>
        </w:rPr>
        <w:t>ตำแหน่งอธิการบดี</w:t>
      </w:r>
      <w:r w:rsidR="00BC0BE3" w:rsidRPr="008F2DEB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Pr="008F2DEB">
        <w:rPr>
          <w:rFonts w:ascii="TH SarabunPSK" w:hAnsi="TH SarabunPSK" w:cs="TH SarabunPSK" w:hint="cs"/>
          <w:sz w:val="32"/>
          <w:szCs w:val="32"/>
          <w:cs/>
        </w:rPr>
        <w:t xml:space="preserve"> ตามประ</w:t>
      </w:r>
      <w:r w:rsidR="00067773" w:rsidRPr="008F2DEB">
        <w:rPr>
          <w:rFonts w:ascii="TH SarabunPSK" w:hAnsi="TH SarabunPSK" w:cs="TH SarabunPSK" w:hint="cs"/>
          <w:sz w:val="32"/>
          <w:szCs w:val="32"/>
          <w:cs/>
        </w:rPr>
        <w:t xml:space="preserve">กาศสำนักนายกรัฐมนตรี ลงวันที่ </w:t>
      </w:r>
      <w:r w:rsidR="008B6E7C" w:rsidRPr="008F2DEB">
        <w:rPr>
          <w:rFonts w:ascii="TH SarabunPSK" w:hAnsi="TH SarabunPSK" w:cs="TH SarabunPSK" w:hint="cs"/>
          <w:sz w:val="32"/>
          <w:szCs w:val="32"/>
          <w:cs/>
        </w:rPr>
        <w:t>25 กันยายน 2567</w:t>
      </w:r>
      <w:r w:rsidRPr="00FA7571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FA7571">
        <w:rPr>
          <w:rFonts w:ascii="TH SarabunPSK" w:hAnsi="TH SarabunPSK" w:cs="TH SarabunPSK" w:hint="cs"/>
          <w:spacing w:val="-2"/>
          <w:sz w:val="32"/>
          <w:szCs w:val="32"/>
          <w:cs/>
        </w:rPr>
        <w:t>ผู้บังคับบัญชาสูงสุดและรับผิดชอบการบริหารงานของมหาวิทยาลัย อยู่ที่จุฬาลงกรณ์มหาวิทยาลัย</w:t>
      </w:r>
      <w:r w:rsidR="008F2DE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</w:t>
      </w:r>
      <w:r w:rsidRPr="00FA757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ถนนพญาไท</w:t>
      </w:r>
      <w:r w:rsidRPr="00FA7571">
        <w:rPr>
          <w:rFonts w:ascii="TH SarabunPSK" w:hAnsi="TH SarabunPSK" w:cs="TH SarabunPSK" w:hint="cs"/>
          <w:sz w:val="32"/>
          <w:szCs w:val="32"/>
          <w:cs/>
        </w:rPr>
        <w:t xml:space="preserve"> แขวงวังใหม่ เขตปทุมวัน กรุงเทพมหานคร ขอมอบอำนาจ</w:t>
      </w:r>
      <w:r w:rsidRPr="00D26E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0D4FE4" w:rsidRPr="000D4FE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.....(</w:t>
      </w:r>
      <w:r w:rsidR="000D4FE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ตำแหน่ง</w:t>
      </w:r>
      <w:r w:rsidR="00B96FF6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ของผู้รับมอบอำนาจซึ่งจะเป็น</w:t>
      </w:r>
      <w:r w:rsidR="000D4FE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ผู้รับหนังสือรับรองการแจ้งหรือใบอนุญาต</w:t>
      </w:r>
      <w:r w:rsidR="00B96FF6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เช่น คณบดี หัวหน้าภาควิชา</w:t>
      </w:r>
      <w:r w:rsidR="000D4FE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</w:t>
      </w:r>
      <w:r w:rsidR="00BC0BE3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.....</w:t>
      </w:r>
      <w:r w:rsidR="00BC0BE3" w:rsidRPr="000D4FE4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BC0BE3" w:rsidRPr="000D4FE4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</w:t>
      </w:r>
      <w:r w:rsidR="000D4FE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</w:t>
      </w:r>
      <w:r w:rsidR="00BC0BE3" w:rsidRPr="000D4FE4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..(ชื่</w:t>
      </w:r>
      <w:r w:rsidR="00BC0BE3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อ</w:t>
      </w:r>
      <w:r w:rsidR="00B96FF6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ของผู้รับมอบอำนาจ</w:t>
      </w:r>
      <w:r w:rsidR="00BC0BE3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).....</w:t>
      </w:r>
      <w:r w:rsidR="000D4FE4" w:rsidRPr="000D4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BE3" w:rsidRPr="000D4FE4">
        <w:rPr>
          <w:rFonts w:ascii="TH SarabunPSK" w:hAnsi="TH SarabunPSK" w:cs="TH SarabunPSK" w:hint="cs"/>
          <w:sz w:val="32"/>
          <w:szCs w:val="32"/>
          <w:cs/>
        </w:rPr>
        <w:t>อ</w:t>
      </w:r>
      <w:r w:rsidR="00BC0BE3" w:rsidRPr="000D4FE4">
        <w:rPr>
          <w:rFonts w:ascii="TH SarabunPSK" w:hAnsi="TH SarabunPSK" w:cs="TH SarabunPSK"/>
          <w:sz w:val="32"/>
          <w:szCs w:val="32"/>
          <w:cs/>
        </w:rPr>
        <w:t xml:space="preserve">ยู่ที่ </w:t>
      </w:r>
      <w:r w:rsidR="00BC0BE3" w:rsidRPr="001C5069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</w:t>
      </w:r>
      <w:r w:rsidR="000D4FE4" w:rsidRPr="001C506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</w:t>
      </w:r>
      <w:r w:rsidR="00BC0BE3" w:rsidRPr="001C5069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.(ที่</w:t>
      </w:r>
      <w:r w:rsidR="00BC0BE3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อยู่ของผู้รับมอบอำนาจ</w:t>
      </w:r>
      <w:r w:rsidR="00B96FF6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เช่น คณะ</w:t>
      </w:r>
      <w:r w:rsidR="00BC0BE3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.....</w:t>
      </w:r>
      <w:r w:rsidR="00B96FF6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</w:t>
      </w:r>
      <w:r w:rsidR="00BC0BE3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จุฬาลงกรณ์มหาวิทยาลัย </w:t>
      </w:r>
      <w:r w:rsidR="001C506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          </w:t>
      </w:r>
      <w:r w:rsidR="00BC0BE3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ถนนพญาไท แขวงวังใหม่ เขตปทุมวัน กรุงเทพมหานคร)</w:t>
      </w:r>
      <w:r w:rsidR="000D4FE4" w:rsidRPr="001C506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.....</w:t>
      </w:r>
      <w:r w:rsidR="00BC0BE3" w:rsidRPr="00BC0BE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D46D1" w:rsidRPr="009A12B2">
        <w:rPr>
          <w:rFonts w:ascii="TH SarabunPSK" w:hAnsi="TH SarabunPSK" w:cs="TH SarabunPSK"/>
          <w:sz w:val="32"/>
          <w:szCs w:val="32"/>
          <w:cs/>
        </w:rPr>
        <w:t>เป็น</w:t>
      </w:r>
      <w:r w:rsidR="00157014" w:rsidRPr="009A12B2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A22C17" w:rsidRPr="00132E2B">
        <w:rPr>
          <w:rFonts w:ascii="TH SarabunPSK" w:hAnsi="TH SarabunPSK" w:cs="TH SarabunPSK" w:hint="cs"/>
          <w:sz w:val="32"/>
          <w:szCs w:val="32"/>
          <w:cs/>
        </w:rPr>
        <w:t>ขอ</w:t>
      </w:r>
      <w:r w:rsidR="00157014" w:rsidRPr="009A12B2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9A12B2" w:rsidRPr="009A12B2">
        <w:rPr>
          <w:rFonts w:ascii="TH SarabunPSK" w:hAnsi="TH SarabunPSK" w:cs="TH SarabunPSK" w:hint="cs"/>
          <w:sz w:val="32"/>
          <w:szCs w:val="32"/>
          <w:cs/>
        </w:rPr>
        <w:t>หนังสือรับรองการแจ้งหรือผู้</w:t>
      </w:r>
      <w:r w:rsidR="00A22C17" w:rsidRPr="00132E2B">
        <w:rPr>
          <w:rFonts w:ascii="TH SarabunPSK" w:hAnsi="TH SarabunPSK" w:cs="TH SarabunPSK" w:hint="cs"/>
          <w:sz w:val="32"/>
          <w:szCs w:val="32"/>
          <w:cs/>
        </w:rPr>
        <w:t>ขอ</w:t>
      </w:r>
      <w:r w:rsidR="009A12B2" w:rsidRPr="009A12B2">
        <w:rPr>
          <w:rFonts w:ascii="TH SarabunPSK" w:hAnsi="TH SarabunPSK" w:cs="TH SarabunPSK" w:hint="cs"/>
          <w:sz w:val="32"/>
          <w:szCs w:val="32"/>
          <w:cs/>
        </w:rPr>
        <w:t>รับใบอนุญาต</w:t>
      </w:r>
      <w:r w:rsidR="00157014" w:rsidRPr="009A12B2">
        <w:rPr>
          <w:rFonts w:ascii="TH SarabunPSK" w:hAnsi="TH SarabunPSK" w:cs="TH SarabunPSK" w:hint="cs"/>
          <w:sz w:val="32"/>
          <w:szCs w:val="32"/>
          <w:cs/>
        </w:rPr>
        <w:t>ตามพระราชบัญญัติเชื้อโรคและพิษจากสัตว์ พ.ศ. 2558 แ</w:t>
      </w:r>
      <w:r w:rsidR="00157014">
        <w:rPr>
          <w:rFonts w:ascii="TH SarabunPSK" w:hAnsi="TH SarabunPSK" w:cs="TH SarabunPSK" w:hint="cs"/>
          <w:sz w:val="32"/>
          <w:szCs w:val="32"/>
          <w:cs/>
        </w:rPr>
        <w:t>ละให้มีอำนาจในการดำเนินการต่าง ๆ ที่เกี่ยวข้องจนแล้วเสร็จ</w:t>
      </w:r>
      <w:r w:rsidR="00BC0BE3" w:rsidRPr="00157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4C0C" w:rsidRPr="00BD4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โดยมีสถานที่เก็บ</w:t>
      </w:r>
      <w:r w:rsidR="00BC0BE3" w:rsidRPr="00BC0BE3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.....</w:t>
      </w:r>
      <w:r w:rsidR="00BC0BE3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</w:t>
      </w:r>
      <w:r w:rsidR="001C506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เชื้อโรค</w:t>
      </w:r>
      <w:r w:rsidR="001C5069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/</w:t>
      </w:r>
      <w:r w:rsidR="001C506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พิษจากสัตว์ (</w:t>
      </w:r>
      <w:r w:rsidR="001C5069" w:rsidRPr="001C5069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ระบุตามที่จะดำเนินการจริง</w:t>
      </w:r>
      <w:r w:rsidR="001C506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 ที่..... (ชื่อสถานที่ตามที่แจ้งในหนังสือรับรองการแจ้ง</w:t>
      </w:r>
      <w:r w:rsidR="001C5069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/</w:t>
      </w:r>
      <w:r w:rsidR="001C506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ใบอนุญาต)</w:t>
      </w:r>
      <w:r w:rsidR="00BC0BE3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</w:t>
      </w:r>
      <w:r w:rsidR="00BC0BE3" w:rsidRPr="00BC0BE3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.....</w:t>
      </w:r>
    </w:p>
    <w:p w14:paraId="4A8C3CD9" w14:textId="2AA8BEF6" w:rsidR="00574102" w:rsidRPr="00FA7571" w:rsidRDefault="00574102" w:rsidP="009861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 w:hint="cs"/>
          <w:sz w:val="32"/>
          <w:szCs w:val="32"/>
          <w:cs/>
        </w:rPr>
        <w:t>การใดที่ผู้รับมอบอำนาจได้</w:t>
      </w:r>
      <w:r w:rsidR="00975346">
        <w:rPr>
          <w:rFonts w:ascii="TH SarabunPSK" w:hAnsi="TH SarabunPSK" w:cs="TH SarabunPSK" w:hint="cs"/>
          <w:sz w:val="32"/>
          <w:szCs w:val="32"/>
          <w:cs/>
        </w:rPr>
        <w:t>กระ</w:t>
      </w:r>
      <w:r w:rsidRPr="00FA7571">
        <w:rPr>
          <w:rFonts w:ascii="TH SarabunPSK" w:hAnsi="TH SarabunPSK" w:cs="TH SarabunPSK" w:hint="cs"/>
          <w:sz w:val="32"/>
          <w:szCs w:val="32"/>
          <w:cs/>
        </w:rPr>
        <w:t>ทำลงภายในขอบเขตแห่งหนังสือมอบ</w:t>
      </w:r>
      <w:r w:rsidR="003F7733" w:rsidRPr="00FA7571">
        <w:rPr>
          <w:rFonts w:ascii="TH SarabunPSK" w:hAnsi="TH SarabunPSK" w:cs="TH SarabunPSK" w:hint="cs"/>
          <w:sz w:val="32"/>
          <w:szCs w:val="32"/>
          <w:cs/>
        </w:rPr>
        <w:t>อำนาจฉบับนี้ ย่อมผูกพัน</w:t>
      </w:r>
      <w:r w:rsidR="00380B52" w:rsidRPr="00FA757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A7571">
        <w:rPr>
          <w:rFonts w:ascii="TH SarabunPSK" w:hAnsi="TH SarabunPSK" w:cs="TH SarabunPSK" w:hint="cs"/>
          <w:sz w:val="32"/>
          <w:szCs w:val="32"/>
          <w:cs/>
        </w:rPr>
        <w:t xml:space="preserve">ผู้มอบอำนาจตามกฎหมาย </w:t>
      </w:r>
      <w:r w:rsidR="003F7733" w:rsidRPr="00FA7571">
        <w:rPr>
          <w:rFonts w:ascii="TH SarabunPSK" w:hAnsi="TH SarabunPSK" w:cs="TH SarabunPSK" w:hint="cs"/>
          <w:sz w:val="32"/>
          <w:szCs w:val="32"/>
          <w:cs/>
        </w:rPr>
        <w:t>เพื่อเป็นหลักฐาน</w:t>
      </w:r>
      <w:r w:rsidRPr="00FA7571">
        <w:rPr>
          <w:rFonts w:ascii="TH SarabunPSK" w:hAnsi="TH SarabunPSK" w:cs="TH SarabunPSK" w:hint="cs"/>
          <w:sz w:val="32"/>
          <w:szCs w:val="32"/>
          <w:cs/>
        </w:rPr>
        <w:t>จึงลงลายมือชื่อผู้มอบอำนาจและผู้รับมอบอำนาจไว้เป็นสำคัญ</w:t>
      </w:r>
    </w:p>
    <w:p w14:paraId="01072D26" w14:textId="1A80CF2F" w:rsidR="00414AF1" w:rsidRPr="00FA7571" w:rsidRDefault="00414AF1" w:rsidP="009861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5BB5E4" w14:textId="337F4F0E" w:rsidR="00574102" w:rsidRPr="00FA7571" w:rsidRDefault="005D15CB" w:rsidP="009861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="00574102" w:rsidRPr="00FA7571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(ลงชื่อ).............................................................ผู้มอบอำนาจ</w:t>
      </w:r>
    </w:p>
    <w:p w14:paraId="585DB050" w14:textId="06B02279" w:rsidR="00574102" w:rsidRPr="00FA7571" w:rsidRDefault="005D15CB" w:rsidP="009861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74102" w:rsidRPr="00FA7571">
        <w:rPr>
          <w:rFonts w:ascii="TH SarabunPSK" w:hAnsi="TH SarabunPSK" w:cs="TH SarabunPSK" w:hint="cs"/>
          <w:sz w:val="32"/>
          <w:szCs w:val="32"/>
          <w:cs/>
        </w:rPr>
        <w:t>(</w:t>
      </w:r>
      <w:r w:rsidR="008F2DEB" w:rsidRPr="008F2DEB">
        <w:rPr>
          <w:rFonts w:ascii="TH SarabunPSK" w:hAnsi="TH SarabunPSK" w:cs="TH SarabunPSK"/>
          <w:sz w:val="32"/>
          <w:szCs w:val="32"/>
          <w:cs/>
        </w:rPr>
        <w:t>ศาสตราจารย์ ดร.วิเลิศ ภูริวัชร</w:t>
      </w:r>
      <w:r w:rsidR="00574102" w:rsidRPr="00FA757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CF7E3DC" w14:textId="03688D97" w:rsidR="00B2093D" w:rsidRDefault="005D15CB" w:rsidP="00B209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="00574102" w:rsidRPr="00FA7571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C50904" w:rsidRPr="00FA7571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</w:p>
    <w:p w14:paraId="5D0C8038" w14:textId="77777777" w:rsidR="006C0FF0" w:rsidRPr="006C0FF0" w:rsidRDefault="006C0FF0" w:rsidP="00B2093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35A5544E" w14:textId="77777777" w:rsidR="00574102" w:rsidRPr="00FA7571" w:rsidRDefault="005D15CB" w:rsidP="009861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="00574102" w:rsidRPr="00FA7571">
        <w:rPr>
          <w:rFonts w:ascii="TH SarabunPSK" w:hAnsi="TH SarabunPSK" w:cs="TH SarabunPSK" w:hint="cs"/>
          <w:sz w:val="32"/>
          <w:szCs w:val="32"/>
          <w:cs/>
        </w:rPr>
        <w:t>ลงชื่อ)</w:t>
      </w:r>
      <w:r w:rsidRPr="00FA757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574102" w:rsidRPr="00FA7571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FA7571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574102" w:rsidRPr="00FA7571">
        <w:rPr>
          <w:rFonts w:ascii="TH SarabunPSK" w:hAnsi="TH SarabunPSK" w:cs="TH SarabunPSK" w:hint="cs"/>
          <w:sz w:val="32"/>
          <w:szCs w:val="32"/>
          <w:cs/>
        </w:rPr>
        <w:t>มอบอำนาจ</w:t>
      </w:r>
    </w:p>
    <w:p w14:paraId="11257D7B" w14:textId="035F99C1" w:rsidR="00BC0BE3" w:rsidRPr="00BC0BE3" w:rsidRDefault="005D15CB" w:rsidP="00BC0BE3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="00BC0BE3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(.........................ชื่</w:t>
      </w:r>
      <w:r w:rsidR="00F9085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อ</w:t>
      </w:r>
      <w:r w:rsidR="00F90859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........................</w:t>
      </w:r>
      <w:r w:rsidR="00F9085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.)</w:t>
      </w:r>
    </w:p>
    <w:p w14:paraId="60FDCB2E" w14:textId="2A35A77C" w:rsidR="006C0FF0" w:rsidRPr="00BC0BE3" w:rsidRDefault="00F90859" w:rsidP="00BC0BE3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color w:val="FF0000"/>
          <w:sz w:val="24"/>
          <w:szCs w:val="24"/>
        </w:rPr>
      </w:pP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ตำแหน่ง</w:t>
      </w: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.)</w:t>
      </w:r>
    </w:p>
    <w:p w14:paraId="0AE748DC" w14:textId="77777777" w:rsidR="005D15CB" w:rsidRPr="00FA7571" w:rsidRDefault="005D15CB" w:rsidP="009861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 w:hint="cs"/>
          <w:sz w:val="32"/>
          <w:szCs w:val="32"/>
          <w:cs/>
        </w:rPr>
        <w:t xml:space="preserve">  (ลงชื่อ).............................................................พยาน</w:t>
      </w:r>
    </w:p>
    <w:p w14:paraId="6AC7CDCF" w14:textId="77777777" w:rsidR="00F90859" w:rsidRPr="00BC0BE3" w:rsidRDefault="00F90859" w:rsidP="00F90859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(.........................ชื่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อ</w:t>
      </w: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.)</w:t>
      </w:r>
    </w:p>
    <w:p w14:paraId="0E2F5C9D" w14:textId="77777777" w:rsidR="00F90859" w:rsidRPr="00BC0BE3" w:rsidRDefault="00F90859" w:rsidP="00F90859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color w:val="FF0000"/>
          <w:sz w:val="24"/>
          <w:szCs w:val="24"/>
        </w:rPr>
      </w:pP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ตำแหน่ง</w:t>
      </w: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.)</w:t>
      </w:r>
    </w:p>
    <w:p w14:paraId="77D41253" w14:textId="7C56AA7F" w:rsidR="005D15CB" w:rsidRPr="00FA7571" w:rsidRDefault="005D15CB" w:rsidP="009861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="00040F2D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 w:hint="cs"/>
          <w:sz w:val="32"/>
          <w:szCs w:val="32"/>
          <w:cs/>
        </w:rPr>
        <w:t xml:space="preserve">  (ลงชื่อ).............................................................พยาน</w:t>
      </w:r>
    </w:p>
    <w:p w14:paraId="4A00A16A" w14:textId="77777777" w:rsidR="00F90859" w:rsidRPr="00BC0BE3" w:rsidRDefault="00F90859" w:rsidP="00F90859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(.........................ชื่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อ</w:t>
      </w: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.)</w:t>
      </w:r>
    </w:p>
    <w:p w14:paraId="199D0D84" w14:textId="6B4EE029" w:rsidR="00BC0BE3" w:rsidRPr="00F90859" w:rsidRDefault="00F90859" w:rsidP="00F90859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color w:val="FF0000"/>
          <w:sz w:val="24"/>
          <w:szCs w:val="24"/>
        </w:rPr>
      </w:pP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ตำแหน่ง</w:t>
      </w: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.)</w:t>
      </w:r>
    </w:p>
    <w:p w14:paraId="0D306DD0" w14:textId="77777777" w:rsidR="00BC0BE3" w:rsidRPr="00FA7571" w:rsidRDefault="00BC0BE3" w:rsidP="00BC0B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BC0BE3" w:rsidRPr="00FA7571" w:rsidSect="007D106A">
          <w:headerReference w:type="default" r:id="rId7"/>
          <w:pgSz w:w="11906" w:h="16838"/>
          <w:pgMar w:top="709" w:right="1440" w:bottom="851" w:left="1440" w:header="708" w:footer="708" w:gutter="0"/>
          <w:cols w:space="708"/>
          <w:docGrid w:linePitch="360"/>
        </w:sectPr>
      </w:pPr>
    </w:p>
    <w:p w14:paraId="46031BE5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CD46D1">
        <w:rPr>
          <w:rFonts w:ascii="TH SarabunPSK" w:hAnsi="TH SarabunPSK" w:cs="TH SarabunPSK" w:hint="cs"/>
          <w:b/>
          <w:bCs/>
          <w:sz w:val="28"/>
          <w:cs/>
        </w:rPr>
        <w:lastRenderedPageBreak/>
        <w:t>ขั้นตอนการจัดทำหนังสือมอบอำนาจ</w:t>
      </w:r>
    </w:p>
    <w:p w14:paraId="0052043A" w14:textId="14CF94CB" w:rsidR="000D2451" w:rsidRPr="00CD46D1" w:rsidRDefault="000D2451" w:rsidP="000D2451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pacing w:val="-4"/>
          <w:sz w:val="28"/>
        </w:rPr>
      </w:pPr>
      <w:r w:rsidRPr="00CD46D1">
        <w:rPr>
          <w:rFonts w:ascii="TH SarabunPSK" w:hAnsi="TH SarabunPSK" w:cs="TH SarabunPSK" w:hint="cs"/>
          <w:spacing w:val="-4"/>
          <w:sz w:val="28"/>
          <w:cs/>
        </w:rPr>
        <w:t xml:space="preserve">1. ส่งไฟล์ดังต่อไปนี้ ไปที่อีเมล </w:t>
      </w:r>
      <w:proofErr w:type="spellStart"/>
      <w:r w:rsidRPr="00CD46D1">
        <w:rPr>
          <w:rFonts w:ascii="TH SarabunPSK" w:hAnsi="TH SarabunPSK" w:cs="TH SarabunPSK"/>
          <w:spacing w:val="-4"/>
          <w:sz w:val="28"/>
        </w:rPr>
        <w:t>chula</w:t>
      </w:r>
      <w:proofErr w:type="spellEnd"/>
      <w:r w:rsidRPr="00CD46D1">
        <w:rPr>
          <w:rFonts w:ascii="TH SarabunPSK" w:hAnsi="TH SarabunPSK" w:cs="TH SarabunPSK"/>
          <w:spacing w:val="-4"/>
          <w:sz w:val="28"/>
          <w:cs/>
        </w:rPr>
        <w:t>.</w:t>
      </w:r>
      <w:proofErr w:type="spellStart"/>
      <w:r w:rsidRPr="00CD46D1">
        <w:rPr>
          <w:rFonts w:ascii="TH SarabunPSK" w:hAnsi="TH SarabunPSK" w:cs="TH SarabunPSK"/>
          <w:spacing w:val="-4"/>
          <w:sz w:val="28"/>
        </w:rPr>
        <w:t>clla@gmail</w:t>
      </w:r>
      <w:proofErr w:type="spellEnd"/>
      <w:r w:rsidRPr="00CD46D1">
        <w:rPr>
          <w:rFonts w:ascii="TH SarabunPSK" w:hAnsi="TH SarabunPSK" w:cs="TH SarabunPSK"/>
          <w:spacing w:val="-4"/>
          <w:sz w:val="28"/>
          <w:cs/>
        </w:rPr>
        <w:t>.</w:t>
      </w:r>
      <w:r w:rsidRPr="00CD46D1">
        <w:rPr>
          <w:rFonts w:ascii="TH SarabunPSK" w:hAnsi="TH SarabunPSK" w:cs="TH SarabunPSK"/>
          <w:spacing w:val="-4"/>
          <w:sz w:val="28"/>
        </w:rPr>
        <w:t>com</w:t>
      </w:r>
      <w:r w:rsidRPr="00CD46D1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CD46D1">
        <w:rPr>
          <w:rFonts w:ascii="TH SarabunPSK" w:hAnsi="TH SarabunPSK" w:cs="TH SarabunPSK" w:hint="cs"/>
          <w:spacing w:val="-4"/>
          <w:sz w:val="28"/>
          <w:cs/>
        </w:rPr>
        <w:t>เพื่อให้นิติกร</w:t>
      </w:r>
      <w:r w:rsidRPr="00CD46D1">
        <w:rPr>
          <w:rFonts w:ascii="TH SarabunPSK" w:hAnsi="TH SarabunPSK" w:cs="TH SarabunPSK" w:hint="cs"/>
          <w:sz w:val="28"/>
          <w:cs/>
        </w:rPr>
        <w:t>ตรวจสอบ</w:t>
      </w:r>
      <w:r w:rsidR="00CD46D1" w:rsidRPr="00CD46D1">
        <w:rPr>
          <w:rFonts w:ascii="TH SarabunPSK" w:hAnsi="TH SarabunPSK" w:cs="TH SarabunPSK" w:hint="cs"/>
          <w:color w:val="FF0000"/>
          <w:sz w:val="28"/>
          <w:cs/>
        </w:rPr>
        <w:t xml:space="preserve">พร้อมระบุว่า </w:t>
      </w:r>
      <w:r w:rsidR="00CD46D1" w:rsidRPr="00CD46D1">
        <w:rPr>
          <w:rFonts w:ascii="TH SarabunPSK" w:hAnsi="TH SarabunPSK" w:cs="TH SarabunPSK"/>
          <w:color w:val="FF0000"/>
          <w:sz w:val="28"/>
          <w:cs/>
        </w:rPr>
        <w:t>“</w:t>
      </w:r>
      <w:r w:rsidR="00CD46D1" w:rsidRPr="00CD46D1">
        <w:rPr>
          <w:rFonts w:ascii="TH SarabunPSK" w:hAnsi="TH SarabunPSK" w:cs="TH SarabunPSK" w:hint="cs"/>
          <w:color w:val="FF0000"/>
          <w:sz w:val="28"/>
          <w:cs/>
        </w:rPr>
        <w:t>มอบอำนาจให้</w:t>
      </w:r>
      <w:r w:rsidR="00CD46D1" w:rsidRPr="00CD46D1">
        <w:rPr>
          <w:rFonts w:ascii="TH SarabunPSK" w:hAnsi="TH SarabunPSK" w:cs="TH SarabunPSK"/>
          <w:color w:val="FF0000"/>
          <w:sz w:val="28"/>
          <w:cs/>
        </w:rPr>
        <w:t>เป็นผู้</w:t>
      </w:r>
      <w:r w:rsidR="00B97E7C">
        <w:rPr>
          <w:rFonts w:ascii="TH SarabunPSK" w:hAnsi="TH SarabunPSK" w:cs="TH SarabunPSK" w:hint="cs"/>
          <w:color w:val="FF0000"/>
          <w:sz w:val="28"/>
          <w:cs/>
        </w:rPr>
        <w:t>ขอ</w:t>
      </w:r>
      <w:r w:rsidR="00CD46D1" w:rsidRPr="00CD46D1">
        <w:rPr>
          <w:rFonts w:ascii="TH SarabunPSK" w:hAnsi="TH SarabunPSK" w:cs="TH SarabunPSK"/>
          <w:color w:val="FF0000"/>
          <w:sz w:val="28"/>
          <w:cs/>
        </w:rPr>
        <w:t>รับ</w:t>
      </w:r>
      <w:r w:rsidR="005F7F46">
        <w:rPr>
          <w:rFonts w:ascii="TH SarabunPSK" w:hAnsi="TH SarabunPSK" w:cs="TH SarabunPSK" w:hint="cs"/>
          <w:color w:val="FF0000"/>
          <w:sz w:val="28"/>
          <w:cs/>
        </w:rPr>
        <w:t xml:space="preserve">                </w:t>
      </w:r>
      <w:r w:rsidR="00CD46D1" w:rsidRPr="00CD46D1">
        <w:rPr>
          <w:rFonts w:ascii="TH SarabunPSK" w:hAnsi="TH SarabunPSK" w:cs="TH SarabunPSK"/>
          <w:color w:val="FF0000"/>
          <w:sz w:val="28"/>
          <w:cs/>
        </w:rPr>
        <w:t>หนังสือรับรองการแจ้ง</w:t>
      </w:r>
      <w:r w:rsidR="00CD46D1" w:rsidRPr="00CD46D1">
        <w:rPr>
          <w:rFonts w:ascii="TH SarabunPSK" w:hAnsi="TH SarabunPSK" w:cs="TH SarabunPSK" w:hint="cs"/>
          <w:color w:val="FF0000"/>
          <w:sz w:val="28"/>
          <w:cs/>
        </w:rPr>
        <w:t>หรือผู้</w:t>
      </w:r>
      <w:r w:rsidR="00446477" w:rsidRPr="00132E2B">
        <w:rPr>
          <w:rFonts w:ascii="TH SarabunPSK" w:hAnsi="TH SarabunPSK" w:cs="TH SarabunPSK" w:hint="cs"/>
          <w:color w:val="FF0000"/>
          <w:sz w:val="28"/>
          <w:cs/>
        </w:rPr>
        <w:t>ขอ</w:t>
      </w:r>
      <w:r w:rsidR="00CD46D1" w:rsidRPr="00132E2B">
        <w:rPr>
          <w:rFonts w:ascii="TH SarabunPSK" w:hAnsi="TH SarabunPSK" w:cs="TH SarabunPSK" w:hint="cs"/>
          <w:color w:val="FF0000"/>
          <w:sz w:val="28"/>
          <w:cs/>
        </w:rPr>
        <w:t>รั</w:t>
      </w:r>
      <w:r w:rsidR="00CD46D1" w:rsidRPr="00CD46D1">
        <w:rPr>
          <w:rFonts w:ascii="TH SarabunPSK" w:hAnsi="TH SarabunPSK" w:cs="TH SarabunPSK" w:hint="cs"/>
          <w:color w:val="FF0000"/>
          <w:sz w:val="28"/>
          <w:cs/>
        </w:rPr>
        <w:t>บ</w:t>
      </w:r>
      <w:r w:rsidR="00CD46D1" w:rsidRPr="00CD46D1">
        <w:rPr>
          <w:rFonts w:ascii="TH SarabunPSK" w:hAnsi="TH SarabunPSK" w:cs="TH SarabunPSK"/>
          <w:color w:val="FF0000"/>
          <w:sz w:val="28"/>
          <w:cs/>
        </w:rPr>
        <w:t xml:space="preserve">ใบอนุญาตตามพระราชบัญญัติเชื้อโรคและพิษจากสัตว์ พ.ศ. </w:t>
      </w:r>
      <w:r w:rsidR="00CD46D1" w:rsidRPr="00CD46D1">
        <w:rPr>
          <w:rFonts w:ascii="TH SarabunPSK" w:hAnsi="TH SarabunPSK" w:cs="TH SarabunPSK"/>
          <w:color w:val="FF0000"/>
          <w:sz w:val="28"/>
        </w:rPr>
        <w:t xml:space="preserve">2558 </w:t>
      </w:r>
      <w:r w:rsidR="00CD46D1" w:rsidRPr="00CD46D1">
        <w:rPr>
          <w:rFonts w:ascii="TH SarabunPSK" w:hAnsi="TH SarabunPSK" w:cs="TH SarabunPSK"/>
          <w:color w:val="FF0000"/>
          <w:sz w:val="28"/>
          <w:cs/>
        </w:rPr>
        <w:t>และให้มีอำนาจ</w:t>
      </w:r>
      <w:r w:rsidR="005F7F46">
        <w:rPr>
          <w:rFonts w:ascii="TH SarabunPSK" w:hAnsi="TH SarabunPSK" w:cs="TH SarabunPSK" w:hint="cs"/>
          <w:color w:val="FF0000"/>
          <w:sz w:val="28"/>
          <w:cs/>
        </w:rPr>
        <w:t xml:space="preserve">             </w:t>
      </w:r>
      <w:r w:rsidR="00CD46D1" w:rsidRPr="00CD46D1">
        <w:rPr>
          <w:rFonts w:ascii="TH SarabunPSK" w:hAnsi="TH SarabunPSK" w:cs="TH SarabunPSK"/>
          <w:color w:val="FF0000"/>
          <w:sz w:val="28"/>
          <w:cs/>
        </w:rPr>
        <w:t>ในการดำเนินการต่าง ๆ ที่เกี่ยวข้องจนแล้วเสร็จ”</w:t>
      </w:r>
      <w:r w:rsidR="00CD46D1" w:rsidRPr="00CD46D1">
        <w:rPr>
          <w:rFonts w:ascii="TH SarabunPSK" w:hAnsi="TH SarabunPSK" w:cs="TH SarabunPSK"/>
          <w:sz w:val="28"/>
          <w:cs/>
        </w:rPr>
        <w:t xml:space="preserve"> </w:t>
      </w:r>
      <w:r w:rsidR="00CD46D1" w:rsidRPr="00CD46D1">
        <w:rPr>
          <w:rFonts w:ascii="TH SarabunPSK" w:hAnsi="TH SarabunPSK" w:cs="TH SarabunPSK" w:hint="cs"/>
          <w:sz w:val="28"/>
          <w:cs/>
        </w:rPr>
        <w:t xml:space="preserve">เป็นข้อความที่กรมวิทยาศาสตร์การแพทย์กำหนด </w:t>
      </w:r>
      <w:r w:rsidRPr="00CD46D1">
        <w:rPr>
          <w:rFonts w:ascii="TH SarabunPSK" w:hAnsi="TH SarabunPSK" w:cs="TH SarabunPSK" w:hint="cs"/>
          <w:sz w:val="28"/>
          <w:cs/>
        </w:rPr>
        <w:t>และแจ้ง</w:t>
      </w:r>
      <w:r w:rsidR="00607D2A" w:rsidRPr="00CD46D1">
        <w:rPr>
          <w:rFonts w:ascii="TH SarabunPSK" w:hAnsi="TH SarabunPSK" w:cs="TH SarabunPSK" w:hint="cs"/>
          <w:sz w:val="28"/>
          <w:cs/>
        </w:rPr>
        <w:t>นิติกร</w:t>
      </w:r>
      <w:r w:rsidRPr="00CD46D1">
        <w:rPr>
          <w:rFonts w:ascii="TH SarabunPSK" w:hAnsi="TH SarabunPSK" w:cs="TH SarabunPSK" w:hint="cs"/>
          <w:sz w:val="28"/>
          <w:cs/>
        </w:rPr>
        <w:t>ทางโทรศัพท์ด้วย</w:t>
      </w:r>
    </w:p>
    <w:p w14:paraId="6578C4FD" w14:textId="77777777" w:rsidR="000D2451" w:rsidRPr="00CD46D1" w:rsidRDefault="000D2451" w:rsidP="000D2451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pacing w:val="-4"/>
          <w:sz w:val="28"/>
        </w:rPr>
      </w:pPr>
      <w:r w:rsidRPr="00CD46D1">
        <w:rPr>
          <w:rFonts w:ascii="TH SarabunPSK" w:hAnsi="TH SarabunPSK" w:cs="TH SarabunPSK"/>
          <w:spacing w:val="-4"/>
          <w:sz w:val="28"/>
          <w:cs/>
        </w:rPr>
        <w:tab/>
      </w:r>
      <w:r w:rsidRPr="00CD46D1">
        <w:rPr>
          <w:rFonts w:ascii="TH SarabunPSK" w:hAnsi="TH SarabunPSK" w:cs="TH SarabunPSK"/>
          <w:spacing w:val="-4"/>
          <w:sz w:val="28"/>
          <w:cs/>
        </w:rPr>
        <w:tab/>
      </w:r>
      <w:r w:rsidRPr="00CD46D1">
        <w:rPr>
          <w:rFonts w:ascii="TH SarabunPSK" w:hAnsi="TH SarabunPSK" w:cs="TH SarabunPSK" w:hint="cs"/>
          <w:spacing w:val="-4"/>
          <w:sz w:val="28"/>
          <w:cs/>
        </w:rPr>
        <w:t>- ไฟล์ (</w:t>
      </w:r>
      <w:r w:rsidRPr="00CD46D1">
        <w:rPr>
          <w:rFonts w:ascii="TH SarabunPSK" w:hAnsi="TH SarabunPSK" w:cs="TH SarabunPSK"/>
          <w:spacing w:val="-4"/>
          <w:sz w:val="28"/>
        </w:rPr>
        <w:t>Word</w:t>
      </w:r>
      <w:r w:rsidRPr="00CD46D1">
        <w:rPr>
          <w:rFonts w:ascii="TH SarabunPSK" w:hAnsi="TH SarabunPSK" w:cs="TH SarabunPSK" w:hint="cs"/>
          <w:spacing w:val="-4"/>
          <w:sz w:val="28"/>
          <w:cs/>
        </w:rPr>
        <w:t>) ร่างหนังสือมอบอำนาจ</w:t>
      </w:r>
    </w:p>
    <w:p w14:paraId="184007B9" w14:textId="714F3BA9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/>
          <w:spacing w:val="-4"/>
          <w:sz w:val="28"/>
          <w:cs/>
        </w:rPr>
        <w:t xml:space="preserve">- </w:t>
      </w:r>
      <w:r w:rsidRPr="00CD46D1">
        <w:rPr>
          <w:rFonts w:ascii="TH SarabunPSK" w:hAnsi="TH SarabunPSK" w:cs="TH SarabunPSK" w:hint="cs"/>
          <w:sz w:val="28"/>
          <w:cs/>
        </w:rPr>
        <w:t xml:space="preserve">ไฟล์หนังสือรับรองการแจ้งหรือใบอนุญาตเชื้อโรคและพิษจากสัตว์ฉบับปัจจุบัน (เฉพาะหน้าแรกที่ระบุว่า </w:t>
      </w:r>
      <w:r w:rsidR="00501A72">
        <w:rPr>
          <w:rFonts w:ascii="TH SarabunPSK" w:hAnsi="TH SarabunPSK" w:cs="TH SarabunPSK"/>
          <w:sz w:val="28"/>
        </w:rPr>
        <w:t xml:space="preserve">             </w:t>
      </w:r>
      <w:r w:rsidRPr="00CD46D1">
        <w:rPr>
          <w:rFonts w:ascii="TH SarabunPSK" w:hAnsi="TH SarabunPSK" w:cs="TH SarabunPSK"/>
          <w:sz w:val="28"/>
          <w:cs/>
        </w:rPr>
        <w:t>“หนังสือรับรองการแจ้งฉบับนี้ให้ไว้แก่……”</w:t>
      </w:r>
      <w:r w:rsidRPr="00CD46D1">
        <w:rPr>
          <w:rFonts w:ascii="TH SarabunPSK" w:hAnsi="TH SarabunPSK" w:cs="TH SarabunPSK" w:hint="cs"/>
          <w:sz w:val="28"/>
          <w:cs/>
        </w:rPr>
        <w:t>)</w:t>
      </w:r>
    </w:p>
    <w:p w14:paraId="6B74F894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2. เมื่อร่างหนังสือมอบอำนาจผ่านการตรวจสอบจากนิติกรทางอีเมลเรียบร้อยแล้ว การลงนามเป็นดังนี้</w:t>
      </w:r>
    </w:p>
    <w:p w14:paraId="017144B3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CD46D1">
        <w:rPr>
          <w:rFonts w:ascii="TH SarabunPSK" w:hAnsi="TH SarabunPSK" w:cs="TH SarabunPSK"/>
          <w:sz w:val="28"/>
          <w:cs/>
        </w:rPr>
        <w:tab/>
      </w:r>
      <w:r w:rsidRPr="00CD46D1">
        <w:rPr>
          <w:rFonts w:ascii="TH SarabunPSK" w:hAnsi="TH SarabunPSK" w:cs="TH SarabunPSK" w:hint="cs"/>
          <w:sz w:val="28"/>
          <w:cs/>
        </w:rPr>
        <w:t>ตัวอย่างการลงนาม กรณี</w:t>
      </w:r>
      <w:r w:rsidRPr="00CD46D1">
        <w:rPr>
          <w:rFonts w:ascii="TH SarabunPSK" w:hAnsi="TH SarabunPSK" w:cs="TH SarabunPSK" w:hint="cs"/>
          <w:b/>
          <w:bCs/>
          <w:sz w:val="28"/>
          <w:cs/>
        </w:rPr>
        <w:t>คณบดี</w:t>
      </w:r>
      <w:r w:rsidRPr="00CD46D1">
        <w:rPr>
          <w:rFonts w:ascii="TH SarabunPSK" w:hAnsi="TH SarabunPSK" w:cs="TH SarabunPSK"/>
          <w:b/>
          <w:bCs/>
          <w:sz w:val="28"/>
          <w:cs/>
        </w:rPr>
        <w:t>หรือผู้อำนวยการ</w:t>
      </w:r>
      <w:r w:rsidRPr="00CD46D1">
        <w:rPr>
          <w:rFonts w:ascii="TH SarabunPSK" w:hAnsi="TH SarabunPSK" w:cs="TH SarabunPSK" w:hint="cs"/>
          <w:sz w:val="28"/>
          <w:cs/>
        </w:rPr>
        <w:t>เป็นผู้รับมอบอำนาจ</w:t>
      </w:r>
    </w:p>
    <w:p w14:paraId="71652F1C" w14:textId="77777777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- ผู้รับมอบอำนาจ คือ คณบดี</w:t>
      </w:r>
      <w:r w:rsidRPr="00CD46D1">
        <w:rPr>
          <w:rFonts w:ascii="TH SarabunPSK" w:hAnsi="TH SarabunPSK" w:cs="TH SarabunPSK"/>
          <w:sz w:val="28"/>
          <w:cs/>
        </w:rPr>
        <w:t>หรือผู้อำนวยการ</w:t>
      </w:r>
    </w:p>
    <w:p w14:paraId="51CD4C31" w14:textId="77777777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- พยานลำดับที่ 1 คือ รองคณบดีที่เกี่ยวข้องหรือรองผู้อำนาจการที่เกี่ยวข้อง</w:t>
      </w:r>
    </w:p>
    <w:p w14:paraId="4BF0E551" w14:textId="77777777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z w:val="28"/>
          <w:cs/>
        </w:rPr>
      </w:pPr>
      <w:r w:rsidRPr="00CD46D1">
        <w:rPr>
          <w:rFonts w:ascii="TH SarabunPSK" w:hAnsi="TH SarabunPSK" w:cs="TH SarabunPSK" w:hint="cs"/>
          <w:sz w:val="28"/>
          <w:cs/>
        </w:rPr>
        <w:t>- พยานลำดับที่ 2 คือ หัวหน้าภาควิชาที่เกี่ยวข้องหรือผู้อำนวยการฝ่ายบริหารหรือฝ่ายวิชาการ</w:t>
      </w:r>
    </w:p>
    <w:p w14:paraId="739A3561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/>
          <w:sz w:val="28"/>
        </w:rPr>
        <w:tab/>
      </w:r>
      <w:r w:rsidRPr="00CD46D1">
        <w:rPr>
          <w:rFonts w:ascii="TH SarabunPSK" w:hAnsi="TH SarabunPSK" w:cs="TH SarabunPSK" w:hint="cs"/>
          <w:sz w:val="28"/>
          <w:cs/>
        </w:rPr>
        <w:t>ตัวอย่างการลงนาม กรณี</w:t>
      </w:r>
      <w:r w:rsidRPr="00CD46D1">
        <w:rPr>
          <w:rFonts w:ascii="TH SarabunPSK" w:hAnsi="TH SarabunPSK" w:cs="TH SarabunPSK" w:hint="cs"/>
          <w:b/>
          <w:bCs/>
          <w:sz w:val="28"/>
          <w:cs/>
        </w:rPr>
        <w:t>หัวหน้าภาควิชา</w:t>
      </w:r>
      <w:r w:rsidRPr="00CD46D1">
        <w:rPr>
          <w:rFonts w:ascii="TH SarabunPSK" w:hAnsi="TH SarabunPSK" w:cs="TH SarabunPSK" w:hint="cs"/>
          <w:sz w:val="28"/>
          <w:cs/>
        </w:rPr>
        <w:t>เป็นผู้รับมอบอำนาจ</w:t>
      </w:r>
    </w:p>
    <w:p w14:paraId="7DFECC16" w14:textId="77777777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- ผู้รับมอบอำนาจ คือ หัวหน้าภาควิชา</w:t>
      </w:r>
    </w:p>
    <w:p w14:paraId="32E85FF4" w14:textId="77777777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pacing w:val="-6"/>
          <w:sz w:val="28"/>
        </w:rPr>
      </w:pPr>
      <w:r w:rsidRPr="00CD46D1">
        <w:rPr>
          <w:rFonts w:ascii="TH SarabunPSK" w:hAnsi="TH SarabunPSK" w:cs="TH SarabunPSK" w:hint="cs"/>
          <w:spacing w:val="-6"/>
          <w:sz w:val="28"/>
          <w:cs/>
        </w:rPr>
        <w:t>- พยานลำดับที่ 1 คือ คณบดี</w:t>
      </w:r>
      <w:r w:rsidRPr="00CD46D1">
        <w:rPr>
          <w:rFonts w:ascii="TH SarabunPSK" w:hAnsi="TH SarabunPSK" w:cs="TH SarabunPSK"/>
          <w:spacing w:val="-6"/>
          <w:sz w:val="28"/>
          <w:cs/>
        </w:rPr>
        <w:t xml:space="preserve"> (คณบดีไม่ได้เป็นผู้รับมอบอำนาจ ต้องให้คณบดีลงนามเป็นพยานลำดับที่ 1)</w:t>
      </w:r>
    </w:p>
    <w:p w14:paraId="17B5E624" w14:textId="77777777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- พยานลำดับที่ 2 คือ รองคณบดีที่เกี่ยวข้อง</w:t>
      </w:r>
    </w:p>
    <w:p w14:paraId="384AA608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3. เอกสารที่ต้องส่งมีดังนี้</w:t>
      </w:r>
    </w:p>
    <w:p w14:paraId="22D0482A" w14:textId="77777777" w:rsidR="000D2451" w:rsidRPr="00CD46D1" w:rsidRDefault="000D2451" w:rsidP="000D2451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/>
          <w:sz w:val="28"/>
        </w:rPr>
        <w:tab/>
      </w:r>
      <w:r w:rsidRPr="00CD46D1">
        <w:rPr>
          <w:rFonts w:ascii="TH SarabunPSK" w:hAnsi="TH SarabunPSK" w:cs="TH SarabunPSK" w:hint="cs"/>
          <w:sz w:val="28"/>
          <w:cs/>
        </w:rPr>
        <w:t>- หนังสือมอบอำนาจที่ผู้รับมอบอำนาจและพยานลงนามครบทั้งหมดแล้ว</w:t>
      </w:r>
    </w:p>
    <w:p w14:paraId="2B6D4322" w14:textId="77777777" w:rsidR="000D2451" w:rsidRPr="00CD46D1" w:rsidRDefault="000D2451" w:rsidP="000D2451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/>
          <w:sz w:val="28"/>
          <w:cs/>
        </w:rPr>
        <w:tab/>
      </w:r>
      <w:r w:rsidRPr="00CD46D1">
        <w:rPr>
          <w:rFonts w:ascii="TH SarabunPSK" w:hAnsi="TH SarabunPSK" w:cs="TH SarabunPSK" w:hint="cs"/>
          <w:sz w:val="28"/>
          <w:cs/>
        </w:rPr>
        <w:t>- หนังสือนำส่งที่คณบดี เทียบเท่า หรือรักษาการลงนามเรียบร้อยแล้ว</w:t>
      </w:r>
    </w:p>
    <w:p w14:paraId="58A3870B" w14:textId="4D0553FA" w:rsidR="000D2451" w:rsidRPr="00CD46D1" w:rsidRDefault="000D2451" w:rsidP="0053499A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28"/>
          <w:cs/>
        </w:rPr>
      </w:pPr>
      <w:r w:rsidRPr="00CD46D1">
        <w:rPr>
          <w:rFonts w:ascii="TH SarabunPSK" w:hAnsi="TH SarabunPSK" w:cs="TH SarabunPSK"/>
          <w:sz w:val="28"/>
        </w:rPr>
        <w:tab/>
      </w:r>
      <w:bookmarkStart w:id="0" w:name="_GoBack"/>
      <w:bookmarkEnd w:id="0"/>
      <w:r w:rsidRPr="00CD46D1">
        <w:rPr>
          <w:rFonts w:ascii="TH SarabunPSK" w:hAnsi="TH SarabunPSK" w:cs="TH SarabunPSK"/>
          <w:sz w:val="28"/>
          <w:cs/>
        </w:rPr>
        <w:t xml:space="preserve">- </w:t>
      </w:r>
      <w:r w:rsidRPr="00CD46D1">
        <w:rPr>
          <w:rFonts w:ascii="TH SarabunPSK" w:hAnsi="TH SarabunPSK" w:cs="TH SarabunPSK" w:hint="cs"/>
          <w:sz w:val="28"/>
          <w:cs/>
        </w:rPr>
        <w:t>สำเนาคำสั่งแต่งตั้งคณบดี หรือผู้อำนวยการ หรือหัวหน้าภาควิชา (ผู้รับมอบอำนาจ) พร้อมรับรองสำเนาถูกต้อง</w:t>
      </w:r>
    </w:p>
    <w:p w14:paraId="14809A20" w14:textId="77777777" w:rsidR="000D2451" w:rsidRPr="00CD46D1" w:rsidRDefault="000D2451" w:rsidP="000D2451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/>
          <w:sz w:val="28"/>
        </w:rPr>
        <w:tab/>
      </w:r>
      <w:r w:rsidRPr="00CD46D1">
        <w:rPr>
          <w:rFonts w:ascii="TH SarabunPSK" w:hAnsi="TH SarabunPSK" w:cs="TH SarabunPSK" w:hint="cs"/>
          <w:sz w:val="28"/>
          <w:cs/>
        </w:rPr>
        <w:t>- รายการเชื้อโรคและพิษจากสัตว์ที่ระบุรายชื่อ กลุ่มเสี่ยง และปริมาณ</w:t>
      </w:r>
    </w:p>
    <w:p w14:paraId="24A56B09" w14:textId="77777777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 xml:space="preserve">- </w:t>
      </w:r>
      <w:r w:rsidRPr="00CD46D1">
        <w:rPr>
          <w:rFonts w:ascii="TH SarabunPSK" w:hAnsi="TH SarabunPSK" w:cs="TH SarabunPSK"/>
          <w:sz w:val="28"/>
          <w:cs/>
        </w:rPr>
        <w:t xml:space="preserve">แบบแปลนแผนผังแสดงสิ่งปลูกสร้างภายในบริเวณสถานที่ผลิตเชื้อโรคหรือพิษจากสัตว์ที่ถูกต้องตามมาตราส่วน (แสดงการแบ่งกั้นห้อง) </w:t>
      </w:r>
      <w:r w:rsidRPr="00CD46D1">
        <w:rPr>
          <w:rFonts w:ascii="TH SarabunPSK" w:hAnsi="TH SarabunPSK" w:cs="TH SarabunPSK" w:hint="cs"/>
          <w:sz w:val="28"/>
          <w:cs/>
        </w:rPr>
        <w:t>พร้อมระบุ</w:t>
      </w:r>
      <w:r w:rsidRPr="00CD46D1">
        <w:rPr>
          <w:rFonts w:ascii="TH SarabunPSK" w:hAnsi="TH SarabunPSK" w:cs="TH SarabunPSK"/>
          <w:sz w:val="28"/>
          <w:cs/>
        </w:rPr>
        <w:t>ตำแหน่งที่เก็บเชื้อโรค</w:t>
      </w:r>
      <w:r w:rsidRPr="00CD46D1">
        <w:rPr>
          <w:rFonts w:ascii="TH SarabunPSK" w:hAnsi="TH SarabunPSK" w:cs="TH SarabunPSK" w:hint="cs"/>
          <w:sz w:val="28"/>
          <w:cs/>
        </w:rPr>
        <w:t>หรือพิษจากสัตว์</w:t>
      </w:r>
    </w:p>
    <w:p w14:paraId="7907EE97" w14:textId="77F7CF14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z w:val="28"/>
          <w:cs/>
        </w:rPr>
      </w:pPr>
      <w:r w:rsidRPr="00CD46D1">
        <w:rPr>
          <w:rFonts w:ascii="TH SarabunPSK" w:hAnsi="TH SarabunPSK" w:cs="TH SarabunPSK"/>
          <w:sz w:val="28"/>
          <w:cs/>
        </w:rPr>
        <w:t xml:space="preserve">- </w:t>
      </w:r>
      <w:r w:rsidRPr="00CD46D1">
        <w:rPr>
          <w:rFonts w:ascii="TH SarabunPSK" w:hAnsi="TH SarabunPSK" w:cs="TH SarabunPSK" w:hint="cs"/>
          <w:sz w:val="28"/>
          <w:cs/>
        </w:rPr>
        <w:t>สำเนาหนังสือรับรองการแจ้งหรือใบอนุญาตเชื้อโรคและพิษจากสัตว์ฉบับปัจจุบัน พร้อมรับรองสำเนาถูกต้อง</w:t>
      </w:r>
      <w:r w:rsidR="004D0178">
        <w:rPr>
          <w:rFonts w:ascii="TH SarabunPSK" w:hAnsi="TH SarabunPSK" w:cs="TH SarabunPSK"/>
          <w:sz w:val="28"/>
          <w:cs/>
        </w:rPr>
        <w:t xml:space="preserve"> (</w:t>
      </w:r>
      <w:r w:rsidR="004D0178">
        <w:rPr>
          <w:rFonts w:ascii="TH SarabunPSK" w:hAnsi="TH SarabunPSK" w:cs="TH SarabunPSK" w:hint="cs"/>
          <w:sz w:val="28"/>
          <w:cs/>
        </w:rPr>
        <w:t>รับรองสำเนาถูกต้องโดย</w:t>
      </w:r>
      <w:r w:rsidR="004D0178" w:rsidRPr="00CD46D1">
        <w:rPr>
          <w:rFonts w:ascii="TH SarabunPSK" w:hAnsi="TH SarabunPSK" w:cs="TH SarabunPSK" w:hint="cs"/>
          <w:sz w:val="28"/>
          <w:cs/>
        </w:rPr>
        <w:t>ผู้รับมอบอำนาจ</w:t>
      </w:r>
      <w:r w:rsidR="004D0178">
        <w:rPr>
          <w:rFonts w:ascii="TH SarabunPSK" w:hAnsi="TH SarabunPSK" w:cs="TH SarabunPSK"/>
          <w:sz w:val="28"/>
          <w:cs/>
        </w:rPr>
        <w:t>)</w:t>
      </w:r>
    </w:p>
    <w:p w14:paraId="40590B25" w14:textId="6F955BA9" w:rsidR="000D2451" w:rsidRPr="00CD46D1" w:rsidRDefault="000D2451" w:rsidP="000D2451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pacing w:val="-4"/>
          <w:sz w:val="28"/>
          <w:cs/>
        </w:rPr>
        <w:t>4. ส่งหนังสือมอบอำนาจ หนังสือนำส่ง และหลักฐานทั้งหมดมาที่อาคารจามจุรี 5 ชั้น 7 ศูนย์กฎหมายและนิติการ</w:t>
      </w:r>
      <w:r w:rsidRPr="00CD46D1">
        <w:rPr>
          <w:rFonts w:ascii="TH SarabunPSK" w:hAnsi="TH SarabunPSK" w:cs="TH SarabunPSK"/>
          <w:sz w:val="28"/>
          <w:cs/>
        </w:rPr>
        <w:t xml:space="preserve"> </w:t>
      </w:r>
      <w:r w:rsidR="004D0178">
        <w:rPr>
          <w:rFonts w:ascii="TH SarabunPSK" w:hAnsi="TH SarabunPSK" w:cs="TH SarabunPSK" w:hint="cs"/>
          <w:sz w:val="28"/>
          <w:cs/>
        </w:rPr>
        <w:t xml:space="preserve">หรือผ่านระบบ </w:t>
      </w:r>
      <w:proofErr w:type="spellStart"/>
      <w:r w:rsidR="004D0178">
        <w:rPr>
          <w:rFonts w:ascii="TH SarabunPSK" w:hAnsi="TH SarabunPSK" w:cs="TH SarabunPSK"/>
          <w:sz w:val="28"/>
        </w:rPr>
        <w:t>LessPaper</w:t>
      </w:r>
      <w:proofErr w:type="spellEnd"/>
      <w:r w:rsidR="004D0178">
        <w:rPr>
          <w:rFonts w:ascii="TH SarabunPSK" w:hAnsi="TH SarabunPSK" w:cs="TH SarabunPSK"/>
          <w:sz w:val="28"/>
        </w:rPr>
        <w:t xml:space="preserve"> </w:t>
      </w:r>
      <w:r w:rsidRPr="00CD46D1">
        <w:rPr>
          <w:rFonts w:ascii="TH SarabunPSK" w:hAnsi="TH SarabunPSK" w:cs="TH SarabunPSK" w:hint="cs"/>
          <w:sz w:val="28"/>
          <w:cs/>
        </w:rPr>
        <w:t>เพื่อเสนออธิการบดีลงนาม โดยส่งเอกสารทั้งหมดก่อนที่จะดำเนินการกับหน่วยงานภายนอกอย่างน้อย 7 วันทำการเต็ม (ไม่รวมวันเสาร์-อาทิตย์ และวันหยุดนักขัตฤกษ์)</w:t>
      </w:r>
    </w:p>
    <w:p w14:paraId="330D60AF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D46D1">
        <w:rPr>
          <w:rFonts w:ascii="TH SarabunPSK" w:hAnsi="TH SarabunPSK" w:cs="TH SarabunPSK" w:hint="cs"/>
          <w:b/>
          <w:bCs/>
          <w:sz w:val="28"/>
          <w:cs/>
        </w:rPr>
        <w:t>ข้อควรระวัง</w:t>
      </w:r>
    </w:p>
    <w:p w14:paraId="2342F60A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- อธิการบดีแจ้งเตือนให้ทราบว่าไม่มีการมอบอำนาจย้อนหลัง</w:t>
      </w:r>
    </w:p>
    <w:p w14:paraId="5AE596A7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- โปรดระวังเรื่องการพิมพ์ผิด พิมพ์ตก หรือพิมพ์เกิน</w:t>
      </w:r>
    </w:p>
    <w:p w14:paraId="34D16746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D46D1">
        <w:rPr>
          <w:rFonts w:ascii="TH SarabunPSK" w:hAnsi="TH SarabunPSK" w:cs="TH SarabunPSK" w:hint="cs"/>
          <w:b/>
          <w:bCs/>
          <w:sz w:val="28"/>
          <w:cs/>
        </w:rPr>
        <w:t>การติดต่อ</w:t>
      </w:r>
    </w:p>
    <w:p w14:paraId="6073C3C4" w14:textId="04E2A511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- นิติกร (ฝ่ายงานหนังสือมอบอำนาจ) โทรศัพท์ 0 2218 0488</w:t>
      </w:r>
    </w:p>
    <w:p w14:paraId="1B0999B8" w14:textId="6BE775AD" w:rsidR="005D15CB" w:rsidRPr="00CD46D1" w:rsidRDefault="000D2451" w:rsidP="009214C2">
      <w:pPr>
        <w:spacing w:after="0" w:line="240" w:lineRule="auto"/>
        <w:ind w:left="142" w:hanging="142"/>
        <w:jc w:val="thaiDistribute"/>
        <w:rPr>
          <w:rFonts w:ascii="TH SarabunPSK" w:hAnsi="TH SarabunPSK" w:cs="TH SarabunPSK"/>
          <w:sz w:val="28"/>
          <w:cs/>
        </w:rPr>
      </w:pPr>
      <w:r w:rsidRPr="00CD46D1">
        <w:rPr>
          <w:rFonts w:ascii="TH SarabunPSK" w:hAnsi="TH SarabunPSK" w:cs="TH SarabunPSK" w:hint="cs"/>
          <w:sz w:val="28"/>
          <w:cs/>
        </w:rPr>
        <w:t>- คณะกรรมการควบคุมความปลอดภัยทางชีวภาพของจุฬาลงกรณ์มหาวิทยาลัย โทรศัพท์ 0 2218</w:t>
      </w:r>
      <w:r w:rsidRPr="00CD46D1">
        <w:rPr>
          <w:rFonts w:ascii="TH SarabunPSK" w:hAnsi="TH SarabunPSK" w:cs="TH SarabunPSK"/>
          <w:sz w:val="28"/>
        </w:rPr>
        <w:t xml:space="preserve"> 6176</w:t>
      </w:r>
    </w:p>
    <w:sectPr w:rsidR="005D15CB" w:rsidRPr="00CD46D1" w:rsidSect="000D2451">
      <w:headerReference w:type="default" r:id="rId8"/>
      <w:pgSz w:w="11906" w:h="16838"/>
      <w:pgMar w:top="1440" w:right="1440" w:bottom="41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7A750" w14:textId="77777777" w:rsidR="0089586D" w:rsidRDefault="0089586D" w:rsidP="000D4A4E">
      <w:pPr>
        <w:spacing w:after="0" w:line="240" w:lineRule="auto"/>
      </w:pPr>
      <w:r>
        <w:separator/>
      </w:r>
    </w:p>
  </w:endnote>
  <w:endnote w:type="continuationSeparator" w:id="0">
    <w:p w14:paraId="7CA19C4F" w14:textId="77777777" w:rsidR="0089586D" w:rsidRDefault="0089586D" w:rsidP="000D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771E0" w14:textId="77777777" w:rsidR="0089586D" w:rsidRDefault="0089586D" w:rsidP="000D4A4E">
      <w:pPr>
        <w:spacing w:after="0" w:line="240" w:lineRule="auto"/>
      </w:pPr>
      <w:r>
        <w:separator/>
      </w:r>
    </w:p>
  </w:footnote>
  <w:footnote w:type="continuationSeparator" w:id="0">
    <w:p w14:paraId="1B2E7E1A" w14:textId="77777777" w:rsidR="0089586D" w:rsidRDefault="0089586D" w:rsidP="000D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E6DEC" w14:textId="5AEBECF8" w:rsidR="000D4FE4" w:rsidRPr="00FE1A42" w:rsidRDefault="000D4FE4" w:rsidP="000D4A4E">
    <w:pPr>
      <w:pStyle w:val="Header"/>
      <w:jc w:val="center"/>
      <w:rPr>
        <w:rFonts w:ascii="TH SarabunPSK" w:hAnsi="TH SarabunPSK" w:cs="TH SarabunPSK"/>
        <w:b/>
        <w:bCs/>
        <w:sz w:val="32"/>
        <w:szCs w:val="32"/>
        <w:cs/>
      </w:rPr>
    </w:pPr>
    <w:r w:rsidRPr="00FE1A42">
      <w:rPr>
        <w:rFonts w:ascii="TH SarabunPSK" w:hAnsi="TH SarabunPSK" w:cs="TH SarabunPSK" w:hint="cs"/>
        <w:b/>
        <w:bCs/>
        <w:sz w:val="32"/>
        <w:szCs w:val="32"/>
        <w:cs/>
      </w:rPr>
      <w:t>ตัวอย่างหนังสือมอบอำนาจ</w:t>
    </w:r>
    <w:r>
      <w:rPr>
        <w:rFonts w:ascii="TH SarabunPSK" w:hAnsi="TH SarabunPSK" w:cs="TH SarabunPSK"/>
        <w:b/>
        <w:bCs/>
        <w:sz w:val="32"/>
        <w:szCs w:val="32"/>
        <w:cs/>
      </w:rPr>
      <w:t xml:space="preserve"> (</w:t>
    </w:r>
    <w:r>
      <w:rPr>
        <w:rFonts w:ascii="TH SarabunPSK" w:hAnsi="TH SarabunPSK" w:cs="TH SarabunPSK" w:hint="cs"/>
        <w:b/>
        <w:bCs/>
        <w:sz w:val="32"/>
        <w:szCs w:val="32"/>
        <w:cs/>
      </w:rPr>
      <w:t>ส่งอีเมลให้นิติกรตรวจสอบก่อนทุกครั้ง</w:t>
    </w:r>
    <w:r>
      <w:rPr>
        <w:rFonts w:ascii="TH SarabunPSK" w:hAnsi="TH SarabunPSK" w:cs="TH SarabunPSK"/>
        <w:b/>
        <w:bCs/>
        <w:sz w:val="32"/>
        <w:szCs w:val="32"/>
        <w:cs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04BDC" w14:textId="77777777" w:rsidR="00FE1A42" w:rsidRPr="00FE1A42" w:rsidRDefault="00FE1A42" w:rsidP="000D4A4E">
    <w:pPr>
      <w:pStyle w:val="Header"/>
      <w:jc w:val="center"/>
      <w:rPr>
        <w:rFonts w:ascii="TH SarabunPSK" w:hAnsi="TH SarabunPSK" w:cs="TH SarabunPSK"/>
        <w:b/>
        <w:bCs/>
        <w:sz w:val="32"/>
        <w:szCs w:val="32"/>
        <w:cs/>
      </w:rPr>
    </w:pPr>
    <w:r w:rsidRPr="00FE1A42">
      <w:rPr>
        <w:rFonts w:ascii="TH SarabunPSK" w:hAnsi="TH SarabunPSK" w:cs="TH SarabunPSK" w:hint="cs"/>
        <w:b/>
        <w:bCs/>
        <w:sz w:val="32"/>
        <w:szCs w:val="32"/>
        <w:cs/>
      </w:rPr>
      <w:t>ขั้นตอน</w:t>
    </w:r>
    <w:r>
      <w:rPr>
        <w:rFonts w:ascii="TH SarabunPSK" w:hAnsi="TH SarabunPSK" w:cs="TH SarabunPSK" w:hint="cs"/>
        <w:b/>
        <w:bCs/>
        <w:sz w:val="32"/>
        <w:szCs w:val="32"/>
        <w:cs/>
      </w:rPr>
      <w:t>การ</w:t>
    </w:r>
    <w:r w:rsidR="003C1F3D">
      <w:rPr>
        <w:rFonts w:ascii="TH SarabunPSK" w:hAnsi="TH SarabunPSK" w:cs="TH SarabunPSK" w:hint="cs"/>
        <w:b/>
        <w:bCs/>
        <w:sz w:val="32"/>
        <w:szCs w:val="32"/>
        <w:cs/>
      </w:rPr>
      <w:t>จัด</w:t>
    </w:r>
    <w:r>
      <w:rPr>
        <w:rFonts w:ascii="TH SarabunPSK" w:hAnsi="TH SarabunPSK" w:cs="TH SarabunPSK" w:hint="cs"/>
        <w:b/>
        <w:bCs/>
        <w:sz w:val="32"/>
        <w:szCs w:val="32"/>
        <w:cs/>
      </w:rPr>
      <w:t>ทำหนังสือมอบอำนาจ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4E"/>
    <w:rsid w:val="00005F2C"/>
    <w:rsid w:val="00023DC2"/>
    <w:rsid w:val="0003795A"/>
    <w:rsid w:val="00040F2D"/>
    <w:rsid w:val="00060D5E"/>
    <w:rsid w:val="000616D1"/>
    <w:rsid w:val="00063F59"/>
    <w:rsid w:val="00067773"/>
    <w:rsid w:val="00075634"/>
    <w:rsid w:val="000847D9"/>
    <w:rsid w:val="0008627B"/>
    <w:rsid w:val="00087DB6"/>
    <w:rsid w:val="000A407D"/>
    <w:rsid w:val="000B28B7"/>
    <w:rsid w:val="000C0040"/>
    <w:rsid w:val="000D00F6"/>
    <w:rsid w:val="000D0FCA"/>
    <w:rsid w:val="000D20D2"/>
    <w:rsid w:val="000D2451"/>
    <w:rsid w:val="000D4A4E"/>
    <w:rsid w:val="000D4FE4"/>
    <w:rsid w:val="000E3CFA"/>
    <w:rsid w:val="000F0DCD"/>
    <w:rsid w:val="00112345"/>
    <w:rsid w:val="0011336E"/>
    <w:rsid w:val="00126215"/>
    <w:rsid w:val="00132E2B"/>
    <w:rsid w:val="001335B4"/>
    <w:rsid w:val="0013511E"/>
    <w:rsid w:val="00157014"/>
    <w:rsid w:val="0016031D"/>
    <w:rsid w:val="00186598"/>
    <w:rsid w:val="0019206B"/>
    <w:rsid w:val="001C2E03"/>
    <w:rsid w:val="001C5069"/>
    <w:rsid w:val="001F2C8D"/>
    <w:rsid w:val="001F2F62"/>
    <w:rsid w:val="00202CC1"/>
    <w:rsid w:val="0020655F"/>
    <w:rsid w:val="00210067"/>
    <w:rsid w:val="0021287F"/>
    <w:rsid w:val="00242AF6"/>
    <w:rsid w:val="00250EE3"/>
    <w:rsid w:val="002A3A34"/>
    <w:rsid w:val="002C51A3"/>
    <w:rsid w:val="002F2D96"/>
    <w:rsid w:val="00304687"/>
    <w:rsid w:val="003155B5"/>
    <w:rsid w:val="003239E1"/>
    <w:rsid w:val="0035683A"/>
    <w:rsid w:val="00361EDC"/>
    <w:rsid w:val="00380B52"/>
    <w:rsid w:val="003A5A22"/>
    <w:rsid w:val="003C1F3D"/>
    <w:rsid w:val="003C21BC"/>
    <w:rsid w:val="003D70BD"/>
    <w:rsid w:val="003E2731"/>
    <w:rsid w:val="003F4981"/>
    <w:rsid w:val="003F7733"/>
    <w:rsid w:val="00414AF1"/>
    <w:rsid w:val="00420137"/>
    <w:rsid w:val="00421BD0"/>
    <w:rsid w:val="00422A95"/>
    <w:rsid w:val="00431691"/>
    <w:rsid w:val="00446477"/>
    <w:rsid w:val="00461FFD"/>
    <w:rsid w:val="0047556F"/>
    <w:rsid w:val="004860D2"/>
    <w:rsid w:val="004870D4"/>
    <w:rsid w:val="004914D2"/>
    <w:rsid w:val="004B593C"/>
    <w:rsid w:val="004B5D4B"/>
    <w:rsid w:val="004B6AA8"/>
    <w:rsid w:val="004D0178"/>
    <w:rsid w:val="004D7A77"/>
    <w:rsid w:val="004D7BEA"/>
    <w:rsid w:val="004E57BE"/>
    <w:rsid w:val="004E77B1"/>
    <w:rsid w:val="004F6B84"/>
    <w:rsid w:val="00501A72"/>
    <w:rsid w:val="005038B4"/>
    <w:rsid w:val="00531E4D"/>
    <w:rsid w:val="00532179"/>
    <w:rsid w:val="00532885"/>
    <w:rsid w:val="0053499A"/>
    <w:rsid w:val="00545DB9"/>
    <w:rsid w:val="00571C41"/>
    <w:rsid w:val="005728B8"/>
    <w:rsid w:val="00574102"/>
    <w:rsid w:val="00576E9E"/>
    <w:rsid w:val="00584C57"/>
    <w:rsid w:val="0059754A"/>
    <w:rsid w:val="005A6896"/>
    <w:rsid w:val="005A6E62"/>
    <w:rsid w:val="005D0F81"/>
    <w:rsid w:val="005D15CB"/>
    <w:rsid w:val="005F39EB"/>
    <w:rsid w:val="005F7F46"/>
    <w:rsid w:val="00602CBB"/>
    <w:rsid w:val="00607D2A"/>
    <w:rsid w:val="00637BB1"/>
    <w:rsid w:val="00663972"/>
    <w:rsid w:val="00665778"/>
    <w:rsid w:val="00666E77"/>
    <w:rsid w:val="00673AB0"/>
    <w:rsid w:val="00676D89"/>
    <w:rsid w:val="00684C91"/>
    <w:rsid w:val="006A2AA1"/>
    <w:rsid w:val="006A3562"/>
    <w:rsid w:val="006B1A3F"/>
    <w:rsid w:val="006B7214"/>
    <w:rsid w:val="006C0FF0"/>
    <w:rsid w:val="006C60BF"/>
    <w:rsid w:val="006E49C3"/>
    <w:rsid w:val="00720276"/>
    <w:rsid w:val="0073439E"/>
    <w:rsid w:val="00734A53"/>
    <w:rsid w:val="007512DA"/>
    <w:rsid w:val="00762CCB"/>
    <w:rsid w:val="00776630"/>
    <w:rsid w:val="0079062B"/>
    <w:rsid w:val="007A4AB7"/>
    <w:rsid w:val="007D106A"/>
    <w:rsid w:val="007E2BD8"/>
    <w:rsid w:val="007E49D3"/>
    <w:rsid w:val="007E6EF2"/>
    <w:rsid w:val="007F1439"/>
    <w:rsid w:val="008074EF"/>
    <w:rsid w:val="00814C6E"/>
    <w:rsid w:val="0083365C"/>
    <w:rsid w:val="00845D8D"/>
    <w:rsid w:val="0089586D"/>
    <w:rsid w:val="008B6E7C"/>
    <w:rsid w:val="008C010E"/>
    <w:rsid w:val="008C6999"/>
    <w:rsid w:val="008D4CC3"/>
    <w:rsid w:val="008F198B"/>
    <w:rsid w:val="008F2DEB"/>
    <w:rsid w:val="00906BA5"/>
    <w:rsid w:val="00912324"/>
    <w:rsid w:val="00912A2A"/>
    <w:rsid w:val="009214C2"/>
    <w:rsid w:val="009267D3"/>
    <w:rsid w:val="00933A81"/>
    <w:rsid w:val="00964960"/>
    <w:rsid w:val="00975346"/>
    <w:rsid w:val="00982D54"/>
    <w:rsid w:val="009861FA"/>
    <w:rsid w:val="0098644B"/>
    <w:rsid w:val="00997D67"/>
    <w:rsid w:val="009A12B2"/>
    <w:rsid w:val="009A47E7"/>
    <w:rsid w:val="009B159A"/>
    <w:rsid w:val="009D2C96"/>
    <w:rsid w:val="009D5919"/>
    <w:rsid w:val="009E1B8B"/>
    <w:rsid w:val="009F198D"/>
    <w:rsid w:val="009F2722"/>
    <w:rsid w:val="00A17249"/>
    <w:rsid w:val="00A17663"/>
    <w:rsid w:val="00A22C17"/>
    <w:rsid w:val="00A2701C"/>
    <w:rsid w:val="00A30619"/>
    <w:rsid w:val="00A4045C"/>
    <w:rsid w:val="00A42ABB"/>
    <w:rsid w:val="00A80955"/>
    <w:rsid w:val="00A9501F"/>
    <w:rsid w:val="00AA13A9"/>
    <w:rsid w:val="00AB6E4E"/>
    <w:rsid w:val="00AC50B3"/>
    <w:rsid w:val="00AD1C55"/>
    <w:rsid w:val="00AE67F6"/>
    <w:rsid w:val="00B0544C"/>
    <w:rsid w:val="00B2093D"/>
    <w:rsid w:val="00B54061"/>
    <w:rsid w:val="00B557ED"/>
    <w:rsid w:val="00B576C5"/>
    <w:rsid w:val="00B57927"/>
    <w:rsid w:val="00B660EE"/>
    <w:rsid w:val="00B96FF6"/>
    <w:rsid w:val="00B97E7C"/>
    <w:rsid w:val="00BC0BE3"/>
    <w:rsid w:val="00BC2BF2"/>
    <w:rsid w:val="00BC58BC"/>
    <w:rsid w:val="00BD4C0C"/>
    <w:rsid w:val="00BE30C0"/>
    <w:rsid w:val="00BE4CE8"/>
    <w:rsid w:val="00C0018B"/>
    <w:rsid w:val="00C13E2B"/>
    <w:rsid w:val="00C252B5"/>
    <w:rsid w:val="00C33D13"/>
    <w:rsid w:val="00C451E2"/>
    <w:rsid w:val="00C50904"/>
    <w:rsid w:val="00C51E1F"/>
    <w:rsid w:val="00C55AB7"/>
    <w:rsid w:val="00C65279"/>
    <w:rsid w:val="00C70780"/>
    <w:rsid w:val="00C708AA"/>
    <w:rsid w:val="00C72B51"/>
    <w:rsid w:val="00C76F6E"/>
    <w:rsid w:val="00C77684"/>
    <w:rsid w:val="00CD46D1"/>
    <w:rsid w:val="00CD5B8E"/>
    <w:rsid w:val="00CE6A56"/>
    <w:rsid w:val="00CF01F0"/>
    <w:rsid w:val="00D056BD"/>
    <w:rsid w:val="00D07819"/>
    <w:rsid w:val="00D24261"/>
    <w:rsid w:val="00D26EC1"/>
    <w:rsid w:val="00D4213D"/>
    <w:rsid w:val="00D466E9"/>
    <w:rsid w:val="00D53291"/>
    <w:rsid w:val="00D67DAB"/>
    <w:rsid w:val="00D72578"/>
    <w:rsid w:val="00D74D35"/>
    <w:rsid w:val="00D8410B"/>
    <w:rsid w:val="00D972B9"/>
    <w:rsid w:val="00DA6A8B"/>
    <w:rsid w:val="00DC6FC8"/>
    <w:rsid w:val="00DD1451"/>
    <w:rsid w:val="00E025AF"/>
    <w:rsid w:val="00E35F03"/>
    <w:rsid w:val="00E3703F"/>
    <w:rsid w:val="00E37777"/>
    <w:rsid w:val="00E41BC7"/>
    <w:rsid w:val="00E52CB5"/>
    <w:rsid w:val="00E65626"/>
    <w:rsid w:val="00E77804"/>
    <w:rsid w:val="00E81CBB"/>
    <w:rsid w:val="00E8562B"/>
    <w:rsid w:val="00E9778E"/>
    <w:rsid w:val="00EA3B25"/>
    <w:rsid w:val="00EC0663"/>
    <w:rsid w:val="00EC3520"/>
    <w:rsid w:val="00ED3E5B"/>
    <w:rsid w:val="00EE56AC"/>
    <w:rsid w:val="00EE64A7"/>
    <w:rsid w:val="00EF04DC"/>
    <w:rsid w:val="00EF14A5"/>
    <w:rsid w:val="00EF4C83"/>
    <w:rsid w:val="00F03C2A"/>
    <w:rsid w:val="00F11680"/>
    <w:rsid w:val="00F32E44"/>
    <w:rsid w:val="00F527D1"/>
    <w:rsid w:val="00F60934"/>
    <w:rsid w:val="00F6645E"/>
    <w:rsid w:val="00F77471"/>
    <w:rsid w:val="00F8039A"/>
    <w:rsid w:val="00F83F1D"/>
    <w:rsid w:val="00F90859"/>
    <w:rsid w:val="00F95455"/>
    <w:rsid w:val="00FA183B"/>
    <w:rsid w:val="00FA497C"/>
    <w:rsid w:val="00FA7571"/>
    <w:rsid w:val="00FB3EF4"/>
    <w:rsid w:val="00FB6289"/>
    <w:rsid w:val="00FB79E5"/>
    <w:rsid w:val="00FC519D"/>
    <w:rsid w:val="00FD0B69"/>
    <w:rsid w:val="00FD2D80"/>
    <w:rsid w:val="00FD4E51"/>
    <w:rsid w:val="00FE1A42"/>
    <w:rsid w:val="00FE3303"/>
    <w:rsid w:val="00F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6A40F8"/>
  <w15:docId w15:val="{98968B84-5254-4F47-9D07-BAF4A77E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4E"/>
  </w:style>
  <w:style w:type="paragraph" w:styleId="Footer">
    <w:name w:val="footer"/>
    <w:basedOn w:val="Normal"/>
    <w:link w:val="FooterChar"/>
    <w:uiPriority w:val="99"/>
    <w:unhideWhenUsed/>
    <w:rsid w:val="000D4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4E"/>
  </w:style>
  <w:style w:type="paragraph" w:styleId="BalloonText">
    <w:name w:val="Balloon Text"/>
    <w:basedOn w:val="Normal"/>
    <w:link w:val="BalloonTextChar"/>
    <w:uiPriority w:val="99"/>
    <w:semiHidden/>
    <w:unhideWhenUsed/>
    <w:rsid w:val="00C776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684"/>
    <w:rPr>
      <w:rFonts w:ascii="Segoe UI" w:hAnsi="Segoe UI" w:cs="Angsana New"/>
      <w:sz w:val="18"/>
      <w:szCs w:val="22"/>
    </w:rPr>
  </w:style>
  <w:style w:type="character" w:styleId="Emphasis">
    <w:name w:val="Emphasis"/>
    <w:uiPriority w:val="20"/>
    <w:qFormat/>
    <w:rsid w:val="00D42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814E-76FB-49C3-B794-FA3B8DAC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Wanwisa Sudsamai</cp:lastModifiedBy>
  <cp:revision>34</cp:revision>
  <cp:lastPrinted>2024-09-26T03:11:00Z</cp:lastPrinted>
  <dcterms:created xsi:type="dcterms:W3CDTF">2020-07-09T09:21:00Z</dcterms:created>
  <dcterms:modified xsi:type="dcterms:W3CDTF">2024-09-26T04:07:00Z</dcterms:modified>
</cp:coreProperties>
</file>