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2AD9B" w14:textId="6B738154" w:rsidR="00E71A6F" w:rsidRPr="00316237" w:rsidRDefault="00E71A6F" w:rsidP="00DB434A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noProof/>
          <w:sz w:val="24"/>
          <w:szCs w:val="24"/>
          <w:lang w:val="en-US"/>
        </w:rPr>
        <w:drawing>
          <wp:anchor distT="0" distB="0" distL="114300" distR="114300" simplePos="0" relativeHeight="251656704" behindDoc="0" locked="0" layoutInCell="1" allowOverlap="1" wp14:anchorId="6CAE5B78" wp14:editId="493571C5">
            <wp:simplePos x="0" y="0"/>
            <wp:positionH relativeFrom="column">
              <wp:posOffset>93345</wp:posOffset>
            </wp:positionH>
            <wp:positionV relativeFrom="paragraph">
              <wp:posOffset>117475</wp:posOffset>
            </wp:positionV>
            <wp:extent cx="750570" cy="1143000"/>
            <wp:effectExtent l="0" t="0" r="0" b="0"/>
            <wp:wrapNone/>
            <wp:docPr id="1" name="Picture 1" descr="Copy of Prakeaw_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Prakeaw_b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                    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3072"/>
      </w:tblGrid>
      <w:tr w:rsidR="0055061D" w:rsidRPr="00316237" w14:paraId="7B166C88" w14:textId="77777777" w:rsidTr="00490FE7">
        <w:tc>
          <w:tcPr>
            <w:tcW w:w="4226" w:type="dxa"/>
          </w:tcPr>
          <w:p w14:paraId="170AC66A" w14:textId="77777777" w:rsidR="00E71A6F" w:rsidRPr="00316237" w:rsidRDefault="00E71A6F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316237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Chulalongkorn</w:t>
            </w:r>
            <w:proofErr w:type="spellEnd"/>
            <w:r w:rsidRPr="00316237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 University</w:t>
            </w:r>
            <w:r w:rsidRPr="0031623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 </w:t>
            </w:r>
          </w:p>
        </w:tc>
        <w:tc>
          <w:tcPr>
            <w:tcW w:w="3072" w:type="dxa"/>
          </w:tcPr>
          <w:p w14:paraId="136A9658" w14:textId="77777777" w:rsidR="00E71A6F" w:rsidRPr="00316237" w:rsidRDefault="00E71A6F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16237">
              <w:rPr>
                <w:rFonts w:ascii="TH SarabunPSK" w:hAnsi="TH SarabunPSK" w:cs="TH SarabunPSK"/>
                <w:sz w:val="32"/>
                <w:szCs w:val="32"/>
                <w:lang w:val="en-US"/>
              </w:rPr>
              <w:t>Receiving No</w:t>
            </w:r>
            <w:r w:rsidRPr="0031623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………………….……..</w:t>
            </w:r>
          </w:p>
        </w:tc>
      </w:tr>
      <w:tr w:rsidR="0055061D" w:rsidRPr="00316237" w14:paraId="4AD85094" w14:textId="77777777" w:rsidTr="00490FE7">
        <w:tc>
          <w:tcPr>
            <w:tcW w:w="4226" w:type="dxa"/>
          </w:tcPr>
          <w:p w14:paraId="264E90F3" w14:textId="77777777" w:rsidR="00E71A6F" w:rsidRPr="00316237" w:rsidRDefault="00E71A6F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16237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Institutional Biosafety Committee</w:t>
            </w:r>
          </w:p>
        </w:tc>
        <w:tc>
          <w:tcPr>
            <w:tcW w:w="3072" w:type="dxa"/>
          </w:tcPr>
          <w:p w14:paraId="2F1B715A" w14:textId="4B239918" w:rsidR="00E71A6F" w:rsidRPr="00316237" w:rsidRDefault="00385FF1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Receiving d</w:t>
            </w:r>
            <w:r w:rsidR="00E71A6F" w:rsidRPr="00316237">
              <w:rPr>
                <w:rFonts w:ascii="TH SarabunPSK" w:hAnsi="TH SarabunPSK" w:cs="TH SarabunPSK"/>
                <w:sz w:val="32"/>
                <w:szCs w:val="32"/>
                <w:lang w:val="en-US"/>
              </w:rPr>
              <w:t>ate</w:t>
            </w:r>
            <w:r w:rsidR="00E71A6F" w:rsidRPr="0031623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………….…………..</w:t>
            </w:r>
          </w:p>
        </w:tc>
      </w:tr>
      <w:tr w:rsidR="0055061D" w:rsidRPr="00316237" w14:paraId="0DA9F1FB" w14:textId="77777777" w:rsidTr="00490FE7">
        <w:tc>
          <w:tcPr>
            <w:tcW w:w="4226" w:type="dxa"/>
          </w:tcPr>
          <w:p w14:paraId="67981129" w14:textId="77777777" w:rsidR="00E71A6F" w:rsidRPr="00316237" w:rsidRDefault="00E71A6F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72" w:type="dxa"/>
          </w:tcPr>
          <w:p w14:paraId="4FD7321A" w14:textId="77777777" w:rsidR="00E71A6F" w:rsidRPr="00316237" w:rsidRDefault="00E71A6F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16237">
              <w:rPr>
                <w:rFonts w:ascii="TH SarabunPSK" w:hAnsi="TH SarabunPSK" w:cs="TH SarabunPSK"/>
                <w:sz w:val="32"/>
                <w:szCs w:val="32"/>
                <w:lang w:val="en-US"/>
              </w:rPr>
              <w:t>Approval No</w:t>
            </w:r>
            <w:r w:rsidRPr="0031623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………………………….</w:t>
            </w:r>
          </w:p>
        </w:tc>
      </w:tr>
      <w:tr w:rsidR="0055061D" w:rsidRPr="00316237" w14:paraId="0A7F298D" w14:textId="77777777" w:rsidTr="00490FE7">
        <w:tc>
          <w:tcPr>
            <w:tcW w:w="4226" w:type="dxa"/>
          </w:tcPr>
          <w:p w14:paraId="4BB4D830" w14:textId="77777777" w:rsidR="00E71A6F" w:rsidRPr="00316237" w:rsidRDefault="00E71A6F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072" w:type="dxa"/>
          </w:tcPr>
          <w:p w14:paraId="73D69781" w14:textId="5B911C16" w:rsidR="00E71A6F" w:rsidRPr="00316237" w:rsidRDefault="00385FF1" w:rsidP="004412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Approval d</w:t>
            </w:r>
            <w:r w:rsidR="00E71A6F" w:rsidRPr="00316237">
              <w:rPr>
                <w:rFonts w:ascii="TH SarabunPSK" w:hAnsi="TH SarabunPSK" w:cs="TH SarabunPSK"/>
                <w:sz w:val="32"/>
                <w:szCs w:val="32"/>
                <w:lang w:val="en-US"/>
              </w:rPr>
              <w:t>ate</w:t>
            </w:r>
            <w:r w:rsidR="00E71A6F" w:rsidRPr="0031623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</w:t>
            </w:r>
          </w:p>
        </w:tc>
      </w:tr>
    </w:tbl>
    <w:p w14:paraId="4B69B919" w14:textId="77777777" w:rsidR="007C18E6" w:rsidRPr="00316237" w:rsidRDefault="004628C7" w:rsidP="00185E7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86A8A7" wp14:editId="2600B329">
                <wp:simplePos x="0" y="0"/>
                <wp:positionH relativeFrom="margin">
                  <wp:posOffset>447675</wp:posOffset>
                </wp:positionH>
                <wp:positionV relativeFrom="paragraph">
                  <wp:posOffset>335280</wp:posOffset>
                </wp:positionV>
                <wp:extent cx="4714875" cy="70485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048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C86D6" w14:textId="77777777" w:rsidR="0044124B" w:rsidRDefault="0044124B" w:rsidP="004520C9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</w:t>
                            </w:r>
                            <w:r w:rsidRPr="001200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Form</w:t>
                            </w:r>
                            <w:r w:rsidRPr="001200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to Request an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Approval</w:t>
                            </w:r>
                            <w:r w:rsidRPr="001200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from</w:t>
                            </w:r>
                          </w:p>
                          <w:p w14:paraId="6AED6BDF" w14:textId="77777777" w:rsidR="0044124B" w:rsidRPr="0012008B" w:rsidRDefault="0044124B" w:rsidP="004520C9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1200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the</w:t>
                            </w:r>
                            <w:proofErr w:type="gramEnd"/>
                            <w:r w:rsidRPr="001200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Institutional Biosafety Committee of </w:t>
                            </w:r>
                            <w:proofErr w:type="spellStart"/>
                            <w:r w:rsidRPr="001200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Chulalongkorn</w:t>
                            </w:r>
                            <w:proofErr w:type="spellEnd"/>
                            <w:r w:rsidRPr="001200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University</w:t>
                            </w:r>
                          </w:p>
                          <w:p w14:paraId="315049B1" w14:textId="77777777" w:rsidR="0044124B" w:rsidRPr="008302E0" w:rsidRDefault="0044124B" w:rsidP="007C18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6A8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25pt;margin-top:26.4pt;width:371.2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" fillcolor="white [3201]" strokecolor="black [3200]" strokeweight="1.5pt">
                <v:textbox>
                  <w:txbxContent>
                    <w:p w14:paraId="179C86D6" w14:textId="77777777" w:rsidR="0044124B" w:rsidRDefault="0044124B" w:rsidP="004520C9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A</w:t>
                      </w:r>
                      <w:r w:rsidRPr="001200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Form</w:t>
                      </w:r>
                      <w:r w:rsidRPr="001200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to Request an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Approval</w:t>
                      </w:r>
                      <w:r w:rsidRPr="001200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from</w:t>
                      </w:r>
                    </w:p>
                    <w:p w14:paraId="6AED6BDF" w14:textId="77777777" w:rsidR="0044124B" w:rsidRPr="0012008B" w:rsidRDefault="0044124B" w:rsidP="004520C9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1200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the</w:t>
                      </w:r>
                      <w:proofErr w:type="gramEnd"/>
                      <w:r w:rsidRPr="001200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Institutional Biosafety Committee of </w:t>
                      </w:r>
                      <w:proofErr w:type="spellStart"/>
                      <w:r w:rsidRPr="001200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Chulalongkorn</w:t>
                      </w:r>
                      <w:proofErr w:type="spellEnd"/>
                      <w:r w:rsidRPr="001200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University</w:t>
                      </w:r>
                    </w:p>
                    <w:p w14:paraId="315049B1" w14:textId="77777777" w:rsidR="0044124B" w:rsidRPr="008302E0" w:rsidRDefault="0044124B" w:rsidP="007C18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C18E6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Form B</w:t>
      </w:r>
    </w:p>
    <w:p w14:paraId="695BDEA2" w14:textId="77777777" w:rsidR="00756FB3" w:rsidRDefault="00756FB3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EEDABC" w14:textId="612BD373" w:rsidR="007C18E6" w:rsidRPr="00316237" w:rsidRDefault="007C18E6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 xml:space="preserve">Please fill out the form by answering </w:t>
      </w:r>
      <w:r w:rsidR="005502A1" w:rsidRPr="00316237">
        <w:rPr>
          <w:rFonts w:ascii="TH SarabunPSK" w:hAnsi="TH SarabunPSK" w:cs="TH SarabunPSK"/>
          <w:sz w:val="32"/>
          <w:szCs w:val="32"/>
        </w:rPr>
        <w:t>all sections applicable to the p</w:t>
      </w:r>
      <w:r w:rsidRPr="00316237">
        <w:rPr>
          <w:rFonts w:ascii="TH SarabunPSK" w:hAnsi="TH SarabunPSK" w:cs="TH SarabunPSK"/>
          <w:sz w:val="32"/>
          <w:szCs w:val="32"/>
        </w:rPr>
        <w:t>roject</w:t>
      </w:r>
      <w:r w:rsidRPr="00316237">
        <w:rPr>
          <w:rFonts w:ascii="TH SarabunPSK" w:hAnsi="TH SarabunPSK" w:cs="TH SarabunPSK"/>
          <w:sz w:val="32"/>
          <w:szCs w:val="32"/>
          <w:cs/>
        </w:rPr>
        <w:t>.</w:t>
      </w:r>
      <w:r w:rsidR="00052970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34A324B" w14:textId="77777777" w:rsidR="00052970" w:rsidRPr="00316237" w:rsidRDefault="007C18E6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Attach additional pages if n</w:t>
      </w:r>
      <w:r w:rsidR="00052970" w:rsidRPr="00316237">
        <w:rPr>
          <w:rFonts w:ascii="TH SarabunPSK" w:hAnsi="TH SarabunPSK" w:cs="TH SarabunPSK"/>
          <w:sz w:val="32"/>
          <w:szCs w:val="32"/>
        </w:rPr>
        <w:t>ecessary</w:t>
      </w:r>
      <w:r w:rsidR="00052970"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40783279" w14:textId="77777777" w:rsidR="00225BFA" w:rsidRPr="00316237" w:rsidRDefault="00225BFA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Section I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b/>
          <w:bCs/>
          <w:sz w:val="32"/>
          <w:szCs w:val="32"/>
        </w:rPr>
        <w:t>Administrative Information</w:t>
      </w:r>
    </w:p>
    <w:p w14:paraId="6989D71D" w14:textId="54E257BF" w:rsidR="00DD0E34" w:rsidRPr="00316237" w:rsidRDefault="007C18E6" w:rsidP="00756FB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="009C077D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Project</w:t>
      </w:r>
      <w:r w:rsidR="009C077D" w:rsidRPr="0031623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9C077D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t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itle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</w:p>
    <w:p w14:paraId="5E3533E2" w14:textId="6692368D" w:rsidR="007C18E6" w:rsidRPr="00316237" w:rsidRDefault="00DD0E34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proofErr w:type="spellStart"/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Eng</w:t>
      </w:r>
      <w:proofErr w:type="spellEnd"/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</w:t>
      </w:r>
      <w:r w:rsidR="007C18E6"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</w:t>
      </w:r>
      <w:r w:rsidR="009508A9" w:rsidRPr="00316237">
        <w:rPr>
          <w:rFonts w:ascii="TH SarabunPSK" w:hAnsi="TH SarabunPSK" w:cs="TH SarabunPSK"/>
          <w:sz w:val="32"/>
          <w:szCs w:val="32"/>
          <w:cs/>
          <w:lang w:val="en-US"/>
        </w:rPr>
        <w:t>..</w:t>
      </w:r>
      <w:r w:rsidR="007C18E6"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</w:t>
      </w:r>
      <w:r w:rsidR="009508A9"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</w:t>
      </w:r>
      <w:r w:rsidR="007C18E6"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</w:t>
      </w:r>
      <w:r w:rsidR="009508A9"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</w:t>
      </w:r>
    </w:p>
    <w:p w14:paraId="5CFD1CAB" w14:textId="3BEEFF46" w:rsidR="00A8506D" w:rsidRPr="00316237" w:rsidRDefault="00DD0E34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Thai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……………………………………………..………………………………………</w:t>
      </w:r>
      <w:r w:rsidR="009508A9"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…………………………….………………………</w:t>
      </w:r>
    </w:p>
    <w:p w14:paraId="602418D0" w14:textId="416251EE" w:rsidR="009508A9" w:rsidRPr="00316237" w:rsidRDefault="00E80278" w:rsidP="00756FB3">
      <w:pPr>
        <w:spacing w:after="0" w:line="240" w:lineRule="auto"/>
        <w:ind w:left="142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Subproject</w:t>
      </w:r>
      <w:r w:rsidR="009C077D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t</w:t>
      </w:r>
      <w:r w:rsidR="00DD0E34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itle</w:t>
      </w:r>
      <w:r w:rsidR="00C05C32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(</w:t>
      </w:r>
      <w:r w:rsidR="00C05C32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If different from </w:t>
      </w:r>
      <w:r w:rsidR="009C077D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the </w:t>
      </w:r>
      <w:r w:rsidR="00C05C32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project title</w:t>
      </w:r>
      <w:r w:rsidR="00C05C32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="00DD0E34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: </w:t>
      </w:r>
    </w:p>
    <w:p w14:paraId="410EE560" w14:textId="5D5C11B2" w:rsidR="00DD0E34" w:rsidRPr="00316237" w:rsidRDefault="00DD0E34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proofErr w:type="spellStart"/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Eng</w:t>
      </w:r>
      <w:proofErr w:type="spellEnd"/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</w:t>
      </w:r>
      <w:r w:rsidR="009508A9"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………………………….....…………………………………</w:t>
      </w:r>
    </w:p>
    <w:p w14:paraId="0B848510" w14:textId="6FA50DA7" w:rsidR="003B6E90" w:rsidRPr="00316237" w:rsidRDefault="00DD0E34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Thai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…………………………..……………………………………………………………………………</w:t>
      </w:r>
      <w:r w:rsidR="009508A9"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…………………………….……</w:t>
      </w:r>
    </w:p>
    <w:p w14:paraId="5AF4FEEC" w14:textId="77117664" w:rsidR="005933E6" w:rsidRPr="00316237" w:rsidRDefault="007C18E6" w:rsidP="00756F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2</w:t>
      </w:r>
      <w:r w:rsidR="00F11131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</w:t>
      </w:r>
      <w:r w:rsidR="00E80278" w:rsidRPr="0031623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9C077D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Principal i</w:t>
      </w:r>
      <w:r w:rsidR="008049DC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nvestigator of </w:t>
      </w:r>
      <w:r w:rsidR="009C077D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the p</w:t>
      </w:r>
      <w:r w:rsidR="008049DC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roject</w:t>
      </w:r>
      <w:r w:rsidR="00F11131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</w:p>
    <w:p w14:paraId="73F1A92D" w14:textId="24564811" w:rsidR="005933E6" w:rsidRPr="00316237" w:rsidRDefault="005933E6" w:rsidP="00756FB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Surname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</w:t>
      </w:r>
      <w:r w:rsidR="004D667F" w:rsidRPr="00316237">
        <w:rPr>
          <w:rFonts w:ascii="TH SarabunPSK" w:hAnsi="TH SarabunPSK" w:cs="TH SarabunPSK"/>
          <w:sz w:val="32"/>
          <w:szCs w:val="32"/>
          <w:cs/>
        </w:rPr>
        <w:t>....</w:t>
      </w:r>
      <w:r w:rsidRPr="00316237">
        <w:rPr>
          <w:rFonts w:ascii="TH SarabunPSK" w:hAnsi="TH SarabunPSK" w:cs="TH SarabunPSK"/>
          <w:sz w:val="32"/>
          <w:szCs w:val="32"/>
          <w:cs/>
        </w:rPr>
        <w:t>.</w:t>
      </w:r>
      <w:r w:rsidR="007014C6" w:rsidRPr="00316237">
        <w:rPr>
          <w:rFonts w:ascii="TH SarabunPSK" w:hAnsi="TH SarabunPSK" w:cs="TH SarabunPSK"/>
          <w:sz w:val="32"/>
          <w:szCs w:val="32"/>
          <w:cs/>
        </w:rPr>
        <w:t>.....</w:t>
      </w:r>
      <w:r w:rsidR="004D667F" w:rsidRPr="00316237">
        <w:rPr>
          <w:rFonts w:ascii="TH SarabunPSK" w:hAnsi="TH SarabunPSK" w:cs="TH SarabunPSK"/>
          <w:sz w:val="32"/>
          <w:szCs w:val="32"/>
          <w:cs/>
        </w:rPr>
        <w:t>....</w:t>
      </w:r>
      <w:r w:rsidRPr="00316237">
        <w:rPr>
          <w:rFonts w:ascii="TH SarabunPSK" w:hAnsi="TH SarabunPSK" w:cs="TH SarabunPSK"/>
          <w:sz w:val="32"/>
          <w:szCs w:val="32"/>
          <w:cs/>
        </w:rPr>
        <w:t>...</w:t>
      </w:r>
      <w:r w:rsidR="001469B4" w:rsidRPr="00316237">
        <w:rPr>
          <w:rFonts w:ascii="TH SarabunPSK" w:hAnsi="TH SarabunPSK" w:cs="TH SarabunPSK"/>
          <w:sz w:val="32"/>
          <w:szCs w:val="32"/>
          <w:cs/>
        </w:rPr>
        <w:t>...</w:t>
      </w:r>
      <w:r w:rsidRPr="00316237">
        <w:rPr>
          <w:rFonts w:ascii="TH SarabunPSK" w:hAnsi="TH SarabunPSK" w:cs="TH SarabunPSK"/>
          <w:sz w:val="32"/>
          <w:szCs w:val="32"/>
          <w:cs/>
        </w:rPr>
        <w:t>..</w:t>
      </w:r>
      <w:r w:rsidR="00621F7D"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="004D667F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0F27" w:rsidRPr="00316237">
        <w:rPr>
          <w:rFonts w:ascii="TH SarabunPSK" w:hAnsi="TH SarabunPSK" w:cs="TH SarabunPSK"/>
          <w:sz w:val="32"/>
          <w:szCs w:val="32"/>
          <w:lang w:val="en-US"/>
        </w:rPr>
        <w:t>Degree</w:t>
      </w:r>
      <w:proofErr w:type="gramStart"/>
      <w:r w:rsidR="007014C6"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="00621F7D"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="00621F7D"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Position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="00B03627" w:rsidRPr="00316237">
        <w:rPr>
          <w:rFonts w:ascii="TH SarabunPSK" w:hAnsi="TH SarabunPSK" w:cs="TH SarabunPSK"/>
          <w:sz w:val="32"/>
          <w:szCs w:val="32"/>
          <w:cs/>
        </w:rPr>
        <w:t>…</w:t>
      </w:r>
      <w:r w:rsidR="00621F7D" w:rsidRPr="00316237">
        <w:rPr>
          <w:rFonts w:ascii="TH SarabunPSK" w:hAnsi="TH SarabunPSK" w:cs="TH SarabunPSK"/>
          <w:sz w:val="32"/>
          <w:szCs w:val="32"/>
          <w:cs/>
        </w:rPr>
        <w:t>……….......................</w:t>
      </w:r>
      <w:proofErr w:type="gramEnd"/>
    </w:p>
    <w:p w14:paraId="3A0D2DAC" w14:textId="1B7D2DD0" w:rsidR="008049DC" w:rsidRPr="00316237" w:rsidRDefault="009C077D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spacing w:val="-12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pacing w:val="-12"/>
          <w:sz w:val="32"/>
          <w:szCs w:val="32"/>
          <w:lang w:val="en-US"/>
        </w:rPr>
        <w:t>Principal i</w:t>
      </w:r>
      <w:r w:rsidR="008049DC" w:rsidRPr="00316237">
        <w:rPr>
          <w:rFonts w:ascii="TH SarabunPSK" w:hAnsi="TH SarabunPSK" w:cs="TH SarabunPSK"/>
          <w:b/>
          <w:bCs/>
          <w:spacing w:val="-12"/>
          <w:sz w:val="32"/>
          <w:szCs w:val="32"/>
          <w:lang w:val="en-US"/>
        </w:rPr>
        <w:t xml:space="preserve">nvestigator of </w:t>
      </w:r>
      <w:r w:rsidRPr="00316237">
        <w:rPr>
          <w:rFonts w:ascii="TH SarabunPSK" w:hAnsi="TH SarabunPSK" w:cs="TH SarabunPSK"/>
          <w:b/>
          <w:bCs/>
          <w:spacing w:val="-12"/>
          <w:sz w:val="32"/>
          <w:szCs w:val="32"/>
          <w:lang w:val="en-US"/>
        </w:rPr>
        <w:t>the s</w:t>
      </w:r>
      <w:r w:rsidR="008049DC" w:rsidRPr="00316237">
        <w:rPr>
          <w:rFonts w:ascii="TH SarabunPSK" w:hAnsi="TH SarabunPSK" w:cs="TH SarabunPSK"/>
          <w:b/>
          <w:bCs/>
          <w:spacing w:val="-12"/>
          <w:sz w:val="32"/>
          <w:szCs w:val="32"/>
          <w:lang w:val="en-US"/>
        </w:rPr>
        <w:t xml:space="preserve">ubproject </w:t>
      </w:r>
      <w:r w:rsidR="008049DC" w:rsidRPr="00316237">
        <w:rPr>
          <w:rFonts w:ascii="TH SarabunPSK" w:hAnsi="TH SarabunPSK" w:cs="TH SarabunPSK"/>
          <w:b/>
          <w:bCs/>
          <w:spacing w:val="-12"/>
          <w:sz w:val="32"/>
          <w:szCs w:val="32"/>
          <w:cs/>
          <w:lang w:val="en-US"/>
        </w:rPr>
        <w:t>(</w:t>
      </w:r>
      <w:r w:rsidR="008049DC" w:rsidRPr="00316237">
        <w:rPr>
          <w:rFonts w:ascii="TH SarabunPSK" w:hAnsi="TH SarabunPSK" w:cs="TH SarabunPSK"/>
          <w:b/>
          <w:bCs/>
          <w:spacing w:val="-12"/>
          <w:sz w:val="32"/>
          <w:szCs w:val="32"/>
          <w:lang w:val="en-US"/>
        </w:rPr>
        <w:t xml:space="preserve">If different from principal investigator of </w:t>
      </w:r>
      <w:r w:rsidRPr="00316237">
        <w:rPr>
          <w:rFonts w:ascii="TH SarabunPSK" w:hAnsi="TH SarabunPSK" w:cs="TH SarabunPSK"/>
          <w:b/>
          <w:bCs/>
          <w:spacing w:val="-12"/>
          <w:sz w:val="32"/>
          <w:szCs w:val="32"/>
          <w:lang w:val="en-US"/>
        </w:rPr>
        <w:t xml:space="preserve">the </w:t>
      </w:r>
      <w:r w:rsidR="008049DC" w:rsidRPr="00316237">
        <w:rPr>
          <w:rFonts w:ascii="TH SarabunPSK" w:hAnsi="TH SarabunPSK" w:cs="TH SarabunPSK"/>
          <w:b/>
          <w:bCs/>
          <w:spacing w:val="-12"/>
          <w:sz w:val="32"/>
          <w:szCs w:val="32"/>
          <w:lang w:val="en-US"/>
        </w:rPr>
        <w:t>sub project</w:t>
      </w:r>
      <w:r w:rsidR="008049DC" w:rsidRPr="00316237">
        <w:rPr>
          <w:rFonts w:ascii="TH SarabunPSK" w:hAnsi="TH SarabunPSK" w:cs="TH SarabunPSK"/>
          <w:b/>
          <w:bCs/>
          <w:spacing w:val="-12"/>
          <w:sz w:val="32"/>
          <w:szCs w:val="32"/>
          <w:cs/>
          <w:lang w:val="en-US"/>
        </w:rPr>
        <w:t>):</w:t>
      </w:r>
    </w:p>
    <w:p w14:paraId="269DE864" w14:textId="77777777" w:rsidR="008049DC" w:rsidRPr="00316237" w:rsidRDefault="008049DC" w:rsidP="00756FB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Surname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Degree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Position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………….......................</w:t>
      </w:r>
      <w:proofErr w:type="gramEnd"/>
    </w:p>
    <w:p w14:paraId="3560997E" w14:textId="6A26DCDF" w:rsidR="00FD37F8" w:rsidRPr="00316237" w:rsidRDefault="007C18E6" w:rsidP="00756FB3">
      <w:p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pacing w:val="-6"/>
          <w:sz w:val="32"/>
          <w:szCs w:val="32"/>
        </w:rPr>
        <w:t>3</w:t>
      </w:r>
      <w:r w:rsidR="00F11131" w:rsidRPr="0031623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</w:t>
      </w:r>
      <w:r w:rsidR="00F11131" w:rsidRPr="00316237">
        <w:rPr>
          <w:rFonts w:ascii="TH SarabunPSK" w:hAnsi="TH SarabunPSK" w:cs="TH SarabunPSK"/>
          <w:b/>
          <w:bCs/>
          <w:spacing w:val="-6"/>
          <w:sz w:val="32"/>
          <w:szCs w:val="32"/>
        </w:rPr>
        <w:t>Lab</w:t>
      </w:r>
      <w:r w:rsidR="00F11131" w:rsidRPr="0031623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/</w:t>
      </w:r>
      <w:r w:rsidR="000F798E" w:rsidRPr="00316237">
        <w:rPr>
          <w:rFonts w:ascii="TH SarabunPSK" w:hAnsi="TH SarabunPSK" w:cs="TH SarabunPSK"/>
          <w:b/>
          <w:bCs/>
          <w:spacing w:val="-6"/>
          <w:sz w:val="32"/>
          <w:szCs w:val="32"/>
        </w:rPr>
        <w:t>r</w:t>
      </w:r>
      <w:r w:rsidR="00BA7710" w:rsidRPr="00316237">
        <w:rPr>
          <w:rFonts w:ascii="TH SarabunPSK" w:hAnsi="TH SarabunPSK" w:cs="TH SarabunPSK"/>
          <w:b/>
          <w:bCs/>
          <w:spacing w:val="-6"/>
          <w:sz w:val="32"/>
          <w:szCs w:val="32"/>
        </w:rPr>
        <w:t>esearch personnel i</w:t>
      </w:r>
      <w:r w:rsidR="00F11131" w:rsidRPr="00316237">
        <w:rPr>
          <w:rFonts w:ascii="TH SarabunPSK" w:hAnsi="TH SarabunPSK" w:cs="TH SarabunPSK"/>
          <w:b/>
          <w:bCs/>
          <w:spacing w:val="-6"/>
          <w:sz w:val="32"/>
          <w:szCs w:val="32"/>
        </w:rPr>
        <w:t>nvolved in this research</w:t>
      </w:r>
      <w:r w:rsidR="00250D95" w:rsidRPr="0031623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(</w:t>
      </w:r>
      <w:r w:rsidR="005448DF" w:rsidRPr="0031623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Personnel </w:t>
      </w:r>
      <w:proofErr w:type="gramStart"/>
      <w:r w:rsidR="005448DF" w:rsidRPr="00316237">
        <w:rPr>
          <w:rFonts w:ascii="TH SarabunPSK" w:hAnsi="TH SarabunPSK" w:cs="TH SarabunPSK"/>
          <w:b/>
          <w:bCs/>
          <w:spacing w:val="-6"/>
          <w:sz w:val="32"/>
          <w:szCs w:val="32"/>
        </w:rPr>
        <w:t>are related</w:t>
      </w:r>
      <w:proofErr w:type="gramEnd"/>
      <w:r w:rsidR="005448DF" w:rsidRPr="0031623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to biological work</w:t>
      </w:r>
      <w:r w:rsidR="005448DF" w:rsidRPr="0031623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="00250D95" w:rsidRPr="0031623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="00F11131" w:rsidRPr="0031623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: </w:t>
      </w:r>
    </w:p>
    <w:p w14:paraId="676CBCC3" w14:textId="32A7691F" w:rsidR="00621F7D" w:rsidRPr="00316237" w:rsidRDefault="00621F7D" w:rsidP="00756FB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Surname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Degree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Position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</w:t>
      </w:r>
      <w:r w:rsidR="00B03627" w:rsidRPr="00316237">
        <w:rPr>
          <w:rFonts w:ascii="TH SarabunPSK" w:hAnsi="TH SarabunPSK" w:cs="TH SarabunPSK" w:hint="cs"/>
          <w:sz w:val="32"/>
          <w:szCs w:val="32"/>
          <w:cs/>
        </w:rPr>
        <w:t>…</w:t>
      </w:r>
      <w:r w:rsidR="00B03627" w:rsidRPr="00316237">
        <w:rPr>
          <w:rFonts w:ascii="TH SarabunPSK" w:hAnsi="TH SarabunPSK" w:cs="TH SarabunPSK"/>
          <w:sz w:val="32"/>
          <w:szCs w:val="32"/>
          <w:cs/>
        </w:rPr>
        <w:t>.</w:t>
      </w:r>
      <w:r w:rsidRPr="00316237">
        <w:rPr>
          <w:rFonts w:ascii="TH SarabunPSK" w:hAnsi="TH SarabunPSK" w:cs="TH SarabunPSK"/>
          <w:sz w:val="32"/>
          <w:szCs w:val="32"/>
          <w:cs/>
        </w:rPr>
        <w:t>......................</w:t>
      </w:r>
      <w:proofErr w:type="gramEnd"/>
    </w:p>
    <w:p w14:paraId="530BB3C4" w14:textId="1BF2636C" w:rsidR="00621F7D" w:rsidRPr="00316237" w:rsidRDefault="00621F7D" w:rsidP="00756FB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Surname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Degree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Position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="000F4277" w:rsidRPr="00316237">
        <w:rPr>
          <w:rFonts w:ascii="TH SarabunPSK" w:hAnsi="TH SarabunPSK" w:cs="TH SarabunPSK"/>
          <w:sz w:val="32"/>
          <w:szCs w:val="32"/>
          <w:cs/>
        </w:rPr>
        <w:t>.</w:t>
      </w:r>
      <w:r w:rsidRPr="00316237">
        <w:rPr>
          <w:rFonts w:ascii="TH SarabunPSK" w:hAnsi="TH SarabunPSK" w:cs="TH SarabunPSK"/>
          <w:sz w:val="32"/>
          <w:szCs w:val="32"/>
          <w:cs/>
        </w:rPr>
        <w:t>………</w:t>
      </w:r>
      <w:r w:rsidR="00B03627" w:rsidRPr="00316237">
        <w:rPr>
          <w:rFonts w:ascii="TH SarabunPSK" w:hAnsi="TH SarabunPSK" w:cs="TH SarabunPSK"/>
          <w:sz w:val="32"/>
          <w:szCs w:val="32"/>
          <w:cs/>
        </w:rPr>
        <w:t>..</w:t>
      </w:r>
      <w:r w:rsidRPr="00316237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50B1B67B" w14:textId="0125A0DB" w:rsidR="00621F7D" w:rsidRPr="00316237" w:rsidRDefault="00621F7D" w:rsidP="00756FB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Surname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Degree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Position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</w:t>
      </w:r>
      <w:r w:rsidR="00B03627" w:rsidRPr="00316237">
        <w:rPr>
          <w:rFonts w:ascii="TH SarabunPSK" w:hAnsi="TH SarabunPSK" w:cs="TH SarabunPSK"/>
          <w:sz w:val="32"/>
          <w:szCs w:val="32"/>
          <w:cs/>
        </w:rPr>
        <w:t>...</w:t>
      </w:r>
      <w:r w:rsidRPr="00316237">
        <w:rPr>
          <w:rFonts w:ascii="TH SarabunPSK" w:hAnsi="TH SarabunPSK" w:cs="TH SarabunPSK"/>
          <w:sz w:val="32"/>
          <w:szCs w:val="32"/>
          <w:cs/>
        </w:rPr>
        <w:t>................</w:t>
      </w:r>
      <w:proofErr w:type="gramEnd"/>
    </w:p>
    <w:p w14:paraId="18ABA1A6" w14:textId="0FD0EA3C" w:rsidR="00621F7D" w:rsidRPr="00316237" w:rsidRDefault="00621F7D" w:rsidP="00756FB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Surname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Degree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Position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</w:t>
      </w:r>
      <w:r w:rsidR="00B03627" w:rsidRPr="00316237">
        <w:rPr>
          <w:rFonts w:ascii="TH SarabunPSK" w:hAnsi="TH SarabunPSK" w:cs="TH SarabunPSK"/>
          <w:sz w:val="32"/>
          <w:szCs w:val="32"/>
          <w:cs/>
        </w:rPr>
        <w:t>…</w:t>
      </w:r>
      <w:r w:rsidRPr="00316237">
        <w:rPr>
          <w:rFonts w:ascii="TH SarabunPSK" w:hAnsi="TH SarabunPSK" w:cs="TH SarabunPSK"/>
          <w:sz w:val="32"/>
          <w:szCs w:val="32"/>
          <w:cs/>
        </w:rPr>
        <w:t>….......................</w:t>
      </w:r>
      <w:proofErr w:type="gramEnd"/>
    </w:p>
    <w:p w14:paraId="4DBE26C4" w14:textId="0A7E26E8" w:rsidR="00814CA3" w:rsidRPr="00316237" w:rsidRDefault="00621F7D" w:rsidP="00756FB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Surname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Degree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………........................</w:t>
      </w:r>
      <w:r w:rsidRPr="0031623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Position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>………...........</w:t>
      </w:r>
      <w:r w:rsidR="00B03627" w:rsidRPr="00316237">
        <w:rPr>
          <w:rFonts w:ascii="TH SarabunPSK" w:hAnsi="TH SarabunPSK" w:cs="TH SarabunPSK"/>
          <w:sz w:val="32"/>
          <w:szCs w:val="32"/>
          <w:cs/>
        </w:rPr>
        <w:t>...</w:t>
      </w:r>
      <w:r w:rsidRPr="00316237">
        <w:rPr>
          <w:rFonts w:ascii="TH SarabunPSK" w:hAnsi="TH SarabunPSK" w:cs="TH SarabunPSK"/>
          <w:sz w:val="32"/>
          <w:szCs w:val="32"/>
          <w:cs/>
        </w:rPr>
        <w:t>............</w:t>
      </w:r>
      <w:proofErr w:type="gramEnd"/>
    </w:p>
    <w:p w14:paraId="098B679F" w14:textId="2165BEE5" w:rsidR="007C18E6" w:rsidRPr="00316237" w:rsidRDefault="007C18E6" w:rsidP="00756F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4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="00BA7710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Contacting a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ddress</w:t>
      </w:r>
      <w:proofErr w:type="gramStart"/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…………………………………………………………….…………………………………</w:t>
      </w:r>
      <w:r w:rsidR="00B03627" w:rsidRPr="00316237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………………...</w:t>
      </w:r>
      <w:r w:rsidR="001469B4" w:rsidRPr="00316237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</w:p>
    <w:p w14:paraId="4412E546" w14:textId="1B6FB533" w:rsidR="007C18E6" w:rsidRPr="00316237" w:rsidRDefault="007C18E6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Telephone</w:t>
      </w:r>
      <w:proofErr w:type="gramStart"/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………………………………………….….…..</w:t>
      </w:r>
      <w:proofErr w:type="gramEnd"/>
      <w:r w:rsidR="00BA7710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Mobile p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hone</w:t>
      </w:r>
      <w:proofErr w:type="gramStart"/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B03627" w:rsidRPr="00316237">
        <w:rPr>
          <w:rFonts w:ascii="TH SarabunPSK" w:hAnsi="TH SarabunPSK" w:cs="TH SarabunPSK"/>
          <w:sz w:val="32"/>
          <w:szCs w:val="32"/>
          <w:cs/>
          <w:lang w:val="en-US"/>
        </w:rPr>
        <w:t>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…………………….……………………….…..</w:t>
      </w:r>
    </w:p>
    <w:p w14:paraId="23F29635" w14:textId="536CCEDA" w:rsidR="007C18E6" w:rsidRPr="00316237" w:rsidRDefault="007C18E6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Fax</w:t>
      </w:r>
      <w:proofErr w:type="gramStart"/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……………………………….</w:t>
      </w:r>
      <w:r w:rsidR="00B03627" w:rsidRPr="00316237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.….………….….…..</w:t>
      </w:r>
      <w:proofErr w:type="gramEnd"/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E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-</w:t>
      </w:r>
      <w:r w:rsidR="00BA7710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mail a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ddress</w:t>
      </w:r>
      <w:proofErr w:type="gramStart"/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B03627" w:rsidRPr="00316237">
        <w:rPr>
          <w:rFonts w:ascii="TH SarabunPSK" w:hAnsi="TH SarabunPSK" w:cs="TH SarabunPSK"/>
          <w:sz w:val="32"/>
          <w:szCs w:val="32"/>
          <w:cs/>
          <w:lang w:val="en-US"/>
        </w:rPr>
        <w:t>..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……………………………………………….….…..</w:t>
      </w:r>
    </w:p>
    <w:p w14:paraId="2C7938AF" w14:textId="22050F92" w:rsidR="00F11131" w:rsidRPr="00316237" w:rsidRDefault="007C18E6" w:rsidP="00756FB3">
      <w:pPr>
        <w:tabs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lastRenderedPageBreak/>
        <w:t>5</w:t>
      </w:r>
      <w:r w:rsidR="00F11131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="00BA7710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Funding s</w:t>
      </w:r>
      <w:r w:rsidR="00F11131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upport</w:t>
      </w:r>
      <w:proofErr w:type="gramStart"/>
      <w:r w:rsidR="00F11131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F11131"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……………………………………………………………………………………………</w:t>
      </w:r>
      <w:r w:rsidR="009D626F" w:rsidRPr="00316237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="00F11131"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………......................</w:t>
      </w:r>
      <w:proofErr w:type="gramEnd"/>
    </w:p>
    <w:p w14:paraId="41806BB7" w14:textId="77777777" w:rsidR="00F11131" w:rsidRPr="00316237" w:rsidRDefault="00F11131" w:rsidP="00756FB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316237">
        <w:rPr>
          <w:rFonts w:ascii="Arial" w:hAnsi="Arial" w:cs="Angsana New"/>
          <w:b/>
          <w:bCs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b/>
          <w:bCs/>
          <w:sz w:val="32"/>
          <w:szCs w:val="32"/>
        </w:rPr>
        <w:t xml:space="preserve"> Submitted </w:t>
      </w:r>
      <w:r w:rsidRPr="00316237">
        <w:rPr>
          <w:rFonts w:ascii="Arial" w:hAnsi="Arial" w:cs="Angsana New"/>
          <w:b/>
          <w:bCs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b/>
          <w:bCs/>
          <w:sz w:val="32"/>
          <w:szCs w:val="32"/>
        </w:rPr>
        <w:t xml:space="preserve"> Approved </w:t>
      </w:r>
    </w:p>
    <w:p w14:paraId="0225CCAB" w14:textId="21566267" w:rsidR="00D43DB9" w:rsidRPr="00316237" w:rsidRDefault="007C18E6" w:rsidP="00756FB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6</w:t>
      </w:r>
      <w:r w:rsidR="00F11131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="00BA7710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Project d</w:t>
      </w:r>
      <w:r w:rsidR="00F11131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uration</w:t>
      </w:r>
      <w:proofErr w:type="gramStart"/>
      <w:r w:rsidR="00F11131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4628C7"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</w:t>
      </w:r>
      <w:r w:rsidR="00F11131" w:rsidRPr="00316237">
        <w:rPr>
          <w:rFonts w:ascii="TH SarabunPSK" w:hAnsi="TH SarabunPSK" w:cs="TH SarabunPSK"/>
          <w:sz w:val="32"/>
          <w:szCs w:val="32"/>
          <w:cs/>
          <w:lang w:val="en-US"/>
        </w:rPr>
        <w:t>…….….…</w:t>
      </w:r>
      <w:proofErr w:type="gramEnd"/>
      <w:r w:rsidR="00BA7710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Start d</w:t>
      </w:r>
      <w:r w:rsidR="00F11131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ate</w:t>
      </w:r>
      <w:proofErr w:type="gramStart"/>
      <w:r w:rsidR="00F11131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F11131"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…………..….……..……</w:t>
      </w:r>
      <w:proofErr w:type="gramEnd"/>
      <w:r w:rsidR="00BA7710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End d</w:t>
      </w:r>
      <w:r w:rsidR="00F11131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ate</w:t>
      </w:r>
      <w:proofErr w:type="gramStart"/>
      <w:r w:rsidR="00F11131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F11131"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……………..…</w:t>
      </w:r>
      <w:r w:rsidR="009D626F" w:rsidRPr="00316237">
        <w:rPr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F11131"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</w:t>
      </w:r>
      <w:proofErr w:type="gramEnd"/>
    </w:p>
    <w:p w14:paraId="55C45F33" w14:textId="51316FCD" w:rsidR="00EC7432" w:rsidRPr="00316237" w:rsidRDefault="00E36365" w:rsidP="00756FB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Please attach the full research p</w:t>
      </w:r>
      <w:r w:rsidR="00F11131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roposal</w:t>
      </w:r>
      <w:r w:rsidR="00250D95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250D95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and</w:t>
      </w:r>
      <w:r w:rsidR="00250D95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250D95" w:rsidRPr="00316237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highlight in the part of research proposal related to biological work</w:t>
      </w:r>
      <w:r w:rsidR="00250D95" w:rsidRPr="00316237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>.</w:t>
      </w:r>
      <w:r w:rsidR="00F11131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) </w:t>
      </w:r>
    </w:p>
    <w:p w14:paraId="133FFE46" w14:textId="77777777" w:rsidR="00250D95" w:rsidRPr="00316237" w:rsidRDefault="00250D95" w:rsidP="00756FB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</w:p>
    <w:p w14:paraId="6938845B" w14:textId="46ADBCCC" w:rsidR="00E965E9" w:rsidRPr="00316237" w:rsidRDefault="00E965E9" w:rsidP="00756FB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Section II Required Research Review and Training</w:t>
      </w:r>
    </w:p>
    <w:p w14:paraId="383A8488" w14:textId="03AE36A1" w:rsidR="00E36365" w:rsidRPr="00316237" w:rsidRDefault="00E36365" w:rsidP="00756FB3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F798E" w:rsidRPr="00316237">
        <w:rPr>
          <w:rFonts w:ascii="TH SarabunPSK" w:hAnsi="TH SarabunPSK" w:cs="TH SarabunPSK"/>
          <w:b/>
          <w:bCs/>
          <w:sz w:val="32"/>
          <w:szCs w:val="32"/>
        </w:rPr>
        <w:t>Risk g</w:t>
      </w:r>
      <w:r w:rsidRPr="00316237">
        <w:rPr>
          <w:rFonts w:ascii="TH SarabunPSK" w:hAnsi="TH SarabunPSK" w:cs="TH SarabunPSK"/>
          <w:b/>
          <w:bCs/>
          <w:sz w:val="32"/>
          <w:szCs w:val="32"/>
        </w:rPr>
        <w:t xml:space="preserve">roup </w:t>
      </w:r>
      <w:r w:rsidR="00C32205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="00100464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r</w:t>
      </w:r>
      <w:r w:rsidR="00C32205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efer to the levels of risk in pathogens and animal toxins list in </w:t>
      </w:r>
      <w:r w:rsidR="007E5855" w:rsidRPr="00316237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Pathogens and Animal Toxins Act, B</w:t>
      </w:r>
      <w:r w:rsidR="007E5855" w:rsidRPr="00316237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>.</w:t>
      </w:r>
      <w:r w:rsidR="007E5855" w:rsidRPr="00316237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E</w:t>
      </w:r>
      <w:r w:rsidR="007E5855" w:rsidRPr="00316237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>.</w:t>
      </w:r>
      <w:r w:rsidR="007E5855" w:rsidRPr="00316237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>2558</w:t>
      </w:r>
      <w:r w:rsidR="007E5855" w:rsidRPr="00316237">
        <w:rPr>
          <w:rFonts w:ascii="TH SarabunPSK" w:eastAsia="CordiaNew" w:hAnsi="TH SarabunPSK" w:cs="TH SarabunPSK"/>
          <w:b/>
          <w:bCs/>
          <w:sz w:val="32"/>
          <w:szCs w:val="32"/>
          <w:cs/>
          <w:lang w:val="en-US"/>
        </w:rPr>
        <w:t>)</w:t>
      </w:r>
      <w:r w:rsidR="007E5855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B212F4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="00B27DD9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d</w:t>
      </w:r>
      <w:r w:rsidR="00D22EF8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ownload</w:t>
      </w:r>
      <w:r w:rsidR="005D7BC7" w:rsidRPr="0031623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5D7BC7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http</w:t>
      </w:r>
      <w:r w:rsidR="005D7BC7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://</w:t>
      </w:r>
      <w:r w:rsidR="005D7BC7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www</w:t>
      </w:r>
      <w:r w:rsidR="005D7BC7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</w:t>
      </w:r>
      <w:proofErr w:type="spellStart"/>
      <w:r w:rsidR="005D7BC7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ibc</w:t>
      </w:r>
      <w:proofErr w:type="spellEnd"/>
      <w:r w:rsidR="005D7BC7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</w:t>
      </w:r>
      <w:r w:rsidR="005D7BC7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research</w:t>
      </w:r>
      <w:r w:rsidR="005D7BC7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</w:t>
      </w:r>
      <w:proofErr w:type="spellStart"/>
      <w:r w:rsidR="005D7BC7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chula</w:t>
      </w:r>
      <w:proofErr w:type="spellEnd"/>
      <w:r w:rsidR="005D7BC7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</w:t>
      </w:r>
      <w:r w:rsidR="005D7BC7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ac</w:t>
      </w:r>
      <w:r w:rsidR="005D7BC7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</w:t>
      </w:r>
      <w:proofErr w:type="spellStart"/>
      <w:r w:rsidR="005D7BC7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th</w:t>
      </w:r>
      <w:proofErr w:type="spellEnd"/>
      <w:r w:rsidR="00C32205"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14:paraId="37FB1758" w14:textId="3379061D" w:rsidR="00E36365" w:rsidRPr="00316237" w:rsidRDefault="00C32205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Pathogen</w:t>
      </w:r>
      <w:r w:rsidR="00B62550" w:rsidRPr="00316237">
        <w:rPr>
          <w:rFonts w:ascii="TH SarabunPSK" w:hAnsi="TH SarabunPSK" w:cs="TH SarabunPSK"/>
          <w:sz w:val="32"/>
          <w:szCs w:val="32"/>
          <w:cs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49AD" w:rsidRPr="00316237">
        <w:rPr>
          <w:rFonts w:ascii="Arial" w:hAnsi="Arial" w:cs="Angsana New"/>
          <w:sz w:val="32"/>
          <w:szCs w:val="32"/>
          <w:cs/>
        </w:rPr>
        <w:t>□</w:t>
      </w:r>
      <w:r w:rsidR="00AB54B3" w:rsidRPr="00316237">
        <w:rPr>
          <w:rFonts w:ascii="TH SarabunPSK" w:hAnsi="TH SarabunPSK" w:cs="TH SarabunPSK"/>
          <w:sz w:val="32"/>
          <w:szCs w:val="32"/>
        </w:rPr>
        <w:t xml:space="preserve"> Risk g</w:t>
      </w:r>
      <w:r w:rsidR="00DC49AD" w:rsidRPr="00316237">
        <w:rPr>
          <w:rFonts w:ascii="TH SarabunPSK" w:hAnsi="TH SarabunPSK" w:cs="TH SarabunPSK"/>
          <w:sz w:val="32"/>
          <w:szCs w:val="32"/>
        </w:rPr>
        <w:t xml:space="preserve">roup </w:t>
      </w:r>
      <w:proofErr w:type="gramStart"/>
      <w:r w:rsidR="00DC49AD" w:rsidRPr="00316237">
        <w:rPr>
          <w:rFonts w:ascii="TH SarabunPSK" w:hAnsi="TH SarabunPSK" w:cs="TH SarabunPSK"/>
          <w:sz w:val="32"/>
          <w:szCs w:val="32"/>
        </w:rPr>
        <w:t>1</w:t>
      </w:r>
      <w:proofErr w:type="gramEnd"/>
      <w:r w:rsidR="00DC49AD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36365" w:rsidRPr="00316237">
        <w:rPr>
          <w:rFonts w:ascii="Arial" w:hAnsi="Arial" w:cs="Angsana New"/>
          <w:sz w:val="32"/>
          <w:szCs w:val="32"/>
          <w:cs/>
        </w:rPr>
        <w:t>□</w:t>
      </w:r>
      <w:r w:rsidR="00E3636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4B3" w:rsidRPr="00316237">
        <w:rPr>
          <w:rFonts w:ascii="TH SarabunPSK" w:hAnsi="TH SarabunPSK" w:cs="TH SarabunPSK"/>
          <w:sz w:val="32"/>
          <w:szCs w:val="32"/>
        </w:rPr>
        <w:t>Risk g</w:t>
      </w:r>
      <w:r w:rsidRPr="00316237">
        <w:rPr>
          <w:rFonts w:ascii="TH SarabunPSK" w:hAnsi="TH SarabunPSK" w:cs="TH SarabunPSK"/>
          <w:sz w:val="32"/>
          <w:szCs w:val="32"/>
        </w:rPr>
        <w:t>roup</w:t>
      </w:r>
      <w:r w:rsidR="00E3636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>2</w:t>
      </w:r>
      <w:r w:rsidR="00E36365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36365" w:rsidRPr="00316237">
        <w:rPr>
          <w:rFonts w:ascii="Arial" w:hAnsi="Arial" w:cs="Angsana New"/>
          <w:sz w:val="32"/>
          <w:szCs w:val="32"/>
          <w:cs/>
        </w:rPr>
        <w:t>□</w:t>
      </w:r>
      <w:r w:rsidR="00E3636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4B3" w:rsidRPr="00316237">
        <w:rPr>
          <w:rFonts w:ascii="TH SarabunPSK" w:hAnsi="TH SarabunPSK" w:cs="TH SarabunPSK"/>
          <w:sz w:val="32"/>
          <w:szCs w:val="32"/>
        </w:rPr>
        <w:t>Risk g</w:t>
      </w:r>
      <w:r w:rsidRPr="00316237">
        <w:rPr>
          <w:rFonts w:ascii="TH SarabunPSK" w:hAnsi="TH SarabunPSK" w:cs="TH SarabunPSK"/>
          <w:sz w:val="32"/>
          <w:szCs w:val="32"/>
        </w:rPr>
        <w:t>roup</w:t>
      </w:r>
      <w:r w:rsidR="00E3636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>3</w:t>
      </w:r>
      <w:r w:rsidR="00011FC5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11FC5" w:rsidRPr="00316237">
        <w:rPr>
          <w:rFonts w:ascii="Arial" w:hAnsi="Arial" w:cs="Angsana New"/>
          <w:sz w:val="32"/>
          <w:szCs w:val="32"/>
          <w:cs/>
        </w:rPr>
        <w:t>□</w:t>
      </w:r>
      <w:r w:rsidR="00011FC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FC5" w:rsidRPr="00316237">
        <w:rPr>
          <w:rFonts w:ascii="TH SarabunPSK" w:hAnsi="TH SarabunPSK" w:cs="TH SarabunPSK"/>
          <w:sz w:val="32"/>
          <w:szCs w:val="32"/>
        </w:rPr>
        <w:t xml:space="preserve">Risk </w:t>
      </w:r>
      <w:r w:rsidR="00B26331" w:rsidRPr="00316237">
        <w:rPr>
          <w:rFonts w:ascii="TH SarabunPSK" w:hAnsi="TH SarabunPSK" w:cs="TH SarabunPSK"/>
          <w:sz w:val="32"/>
          <w:szCs w:val="32"/>
        </w:rPr>
        <w:t>g</w:t>
      </w:r>
      <w:r w:rsidR="00011FC5" w:rsidRPr="00316237">
        <w:rPr>
          <w:rFonts w:ascii="TH SarabunPSK" w:hAnsi="TH SarabunPSK" w:cs="TH SarabunPSK"/>
          <w:sz w:val="32"/>
          <w:szCs w:val="32"/>
        </w:rPr>
        <w:t>roup</w:t>
      </w:r>
      <w:r w:rsidR="00011FC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FC5" w:rsidRPr="00316237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36BB5ED0" w14:textId="559956FA" w:rsidR="00C32205" w:rsidRPr="00316237" w:rsidRDefault="00C32205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Animal toxin</w:t>
      </w:r>
      <w:r w:rsidR="00B62550" w:rsidRPr="00316237">
        <w:rPr>
          <w:rFonts w:ascii="TH SarabunPSK" w:hAnsi="TH SarabunPSK" w:cs="TH SarabunPSK"/>
          <w:sz w:val="32"/>
          <w:szCs w:val="32"/>
          <w:cs/>
        </w:rPr>
        <w:t>: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AB54B3" w:rsidRPr="00316237">
        <w:rPr>
          <w:rFonts w:ascii="TH SarabunPSK" w:hAnsi="TH SarabunPSK" w:cs="TH SarabunPSK"/>
          <w:sz w:val="32"/>
          <w:szCs w:val="32"/>
        </w:rPr>
        <w:t xml:space="preserve"> Risk g</w:t>
      </w:r>
      <w:r w:rsidRPr="00316237">
        <w:rPr>
          <w:rFonts w:ascii="TH SarabunPSK" w:hAnsi="TH SarabunPSK" w:cs="TH SarabunPSK"/>
          <w:sz w:val="32"/>
          <w:szCs w:val="32"/>
        </w:rPr>
        <w:t>roup</w:t>
      </w:r>
      <w:r w:rsidR="000573FC" w:rsidRPr="0031623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0573FC" w:rsidRPr="00316237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AB54B3" w:rsidRPr="00316237">
        <w:rPr>
          <w:rFonts w:ascii="TH SarabunPSK" w:hAnsi="TH SarabunPSK" w:cs="TH SarabunPSK"/>
          <w:sz w:val="32"/>
          <w:szCs w:val="32"/>
        </w:rPr>
        <w:t xml:space="preserve"> Risk g</w:t>
      </w:r>
      <w:r w:rsidRPr="00316237">
        <w:rPr>
          <w:rFonts w:ascii="TH SarabunPSK" w:hAnsi="TH SarabunPSK" w:cs="TH SarabunPSK"/>
          <w:sz w:val="32"/>
          <w:szCs w:val="32"/>
        </w:rPr>
        <w:t>roup</w:t>
      </w:r>
      <w:r w:rsidR="000573FC" w:rsidRPr="00316237">
        <w:rPr>
          <w:rFonts w:ascii="TH SarabunPSK" w:hAnsi="TH SarabunPSK" w:cs="TH SarabunPSK"/>
          <w:sz w:val="32"/>
          <w:szCs w:val="32"/>
        </w:rPr>
        <w:t xml:space="preserve"> 2</w:t>
      </w:r>
      <w:r w:rsidR="00011FC5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11FC5" w:rsidRPr="00316237">
        <w:rPr>
          <w:rFonts w:ascii="Arial" w:hAnsi="Arial" w:cs="Angsana New"/>
          <w:sz w:val="32"/>
          <w:szCs w:val="32"/>
          <w:cs/>
        </w:rPr>
        <w:t>□</w:t>
      </w:r>
      <w:r w:rsidR="00011FC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4B3" w:rsidRPr="00316237">
        <w:rPr>
          <w:rFonts w:ascii="TH SarabunPSK" w:hAnsi="TH SarabunPSK" w:cs="TH SarabunPSK"/>
          <w:sz w:val="32"/>
          <w:szCs w:val="32"/>
        </w:rPr>
        <w:t>Risk g</w:t>
      </w:r>
      <w:r w:rsidR="00011FC5" w:rsidRPr="00316237">
        <w:rPr>
          <w:rFonts w:ascii="TH SarabunPSK" w:hAnsi="TH SarabunPSK" w:cs="TH SarabunPSK"/>
          <w:sz w:val="32"/>
          <w:szCs w:val="32"/>
        </w:rPr>
        <w:t>roup</w:t>
      </w:r>
      <w:r w:rsidR="00011FC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FC5" w:rsidRPr="00316237">
        <w:rPr>
          <w:rFonts w:ascii="TH SarabunPSK" w:hAnsi="TH SarabunPSK" w:cs="TH SarabunPSK"/>
          <w:sz w:val="32"/>
          <w:szCs w:val="32"/>
        </w:rPr>
        <w:t>3</w:t>
      </w:r>
    </w:p>
    <w:p w14:paraId="386FF49B" w14:textId="71C6FF52" w:rsidR="00F00C53" w:rsidRPr="00316237" w:rsidRDefault="00F00C53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 xml:space="preserve">In </w:t>
      </w:r>
      <w:r w:rsidR="00E61292" w:rsidRPr="00316237">
        <w:rPr>
          <w:rFonts w:ascii="TH SarabunPSK" w:hAnsi="TH SarabunPSK" w:cs="TH SarabunPSK"/>
          <w:sz w:val="32"/>
          <w:szCs w:val="32"/>
          <w:lang w:val="en-US"/>
        </w:rPr>
        <w:t xml:space="preserve">case </w:t>
      </w:r>
      <w:proofErr w:type="gramStart"/>
      <w:r w:rsidR="00E61292" w:rsidRPr="00316237">
        <w:rPr>
          <w:rFonts w:ascii="TH SarabunPSK" w:hAnsi="TH SarabunPSK" w:cs="TH SarabunPSK"/>
          <w:sz w:val="32"/>
          <w:szCs w:val="32"/>
          <w:lang w:val="en-US"/>
        </w:rPr>
        <w:t>it is not controlled by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316237">
        <w:rPr>
          <w:rFonts w:ascii="TH SarabunPSK" w:eastAsia="CordiaNew" w:hAnsi="TH SarabunPSK" w:cs="TH SarabunPSK"/>
          <w:sz w:val="32"/>
          <w:szCs w:val="32"/>
          <w:lang w:val="en-US"/>
        </w:rPr>
        <w:t>Pathogens and Animal Toxins Act,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 xml:space="preserve"> B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E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.2558</w:t>
      </w:r>
      <w:proofErr w:type="gramEnd"/>
      <w:r w:rsidRPr="00316237">
        <w:rPr>
          <w:rFonts w:ascii="TH SarabunPSK" w:hAnsi="TH SarabunPSK" w:cs="TH SarabunPSK"/>
          <w:sz w:val="32"/>
          <w:szCs w:val="32"/>
          <w:lang w:val="en-US"/>
        </w:rPr>
        <w:t>, please explain</w:t>
      </w:r>
      <w:r w:rsidR="006529F2" w:rsidRPr="00316237">
        <w:rPr>
          <w:rFonts w:ascii="TH SarabunPSK" w:hAnsi="TH SarabunPSK" w:cs="TH SarabunPSK"/>
          <w:sz w:val="32"/>
          <w:szCs w:val="32"/>
          <w:cs/>
          <w:lang w:val="en-US"/>
        </w:rPr>
        <w:t>.</w:t>
      </w:r>
    </w:p>
    <w:p w14:paraId="6DA78049" w14:textId="07910630" w:rsidR="00D1058E" w:rsidRPr="00316237" w:rsidRDefault="00F00C53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>Agent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/</w:t>
      </w:r>
      <w:r w:rsidR="00B26331" w:rsidRPr="00316237">
        <w:rPr>
          <w:rFonts w:ascii="TH SarabunPSK" w:hAnsi="TH SarabunPSK" w:cs="TH SarabunPSK"/>
          <w:sz w:val="32"/>
          <w:szCs w:val="32"/>
          <w:lang w:val="en-US"/>
        </w:rPr>
        <w:t>m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aterial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</w:t>
      </w:r>
      <w:r w:rsidR="00D1058E" w:rsidRPr="00316237">
        <w:rPr>
          <w:rFonts w:ascii="TH SarabunPSK" w:hAnsi="TH SarabunPSK" w:cs="TH SarabunPSK"/>
          <w:sz w:val="32"/>
          <w:szCs w:val="32"/>
          <w:cs/>
          <w:lang w:val="en-US"/>
        </w:rPr>
        <w:t>……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.…..…</w:t>
      </w:r>
      <w:r w:rsidR="00D1058E" w:rsidRPr="00316237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D1058E" w:rsidRPr="00316237">
        <w:rPr>
          <w:rFonts w:ascii="TH SarabunPSK" w:hAnsi="TH SarabunPSK" w:cs="TH SarabunPSK"/>
          <w:sz w:val="32"/>
          <w:szCs w:val="32"/>
          <w:lang w:val="en-US"/>
        </w:rPr>
        <w:t>Risk group</w:t>
      </w:r>
      <w:r w:rsidR="00137624" w:rsidRPr="00316237">
        <w:rPr>
          <w:rFonts w:ascii="TH SarabunPSK" w:hAnsi="TH SarabunPSK" w:cs="TH SarabunPSK"/>
          <w:sz w:val="32"/>
          <w:szCs w:val="32"/>
          <w:cs/>
          <w:lang w:val="en-US"/>
        </w:rPr>
        <w:t>/</w:t>
      </w:r>
      <w:r w:rsidR="00137624" w:rsidRPr="00316237">
        <w:rPr>
          <w:rFonts w:ascii="TH SarabunPSK" w:hAnsi="TH SarabunPSK" w:cs="TH SarabunPSK"/>
          <w:sz w:val="32"/>
          <w:szCs w:val="32"/>
          <w:lang w:val="en-US"/>
        </w:rPr>
        <w:t>LD</w:t>
      </w:r>
      <w:r w:rsidR="00137624" w:rsidRPr="00316237">
        <w:rPr>
          <w:rFonts w:ascii="TH SarabunPSK" w:hAnsi="TH SarabunPSK" w:cs="TH SarabunPSK"/>
          <w:sz w:val="32"/>
          <w:szCs w:val="32"/>
          <w:vertAlign w:val="subscript"/>
          <w:lang w:val="en-US"/>
        </w:rPr>
        <w:t>50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</w:t>
      </w:r>
      <w:r w:rsidR="00D1058E" w:rsidRPr="0031623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1514C1" w:rsidRPr="00316237">
        <w:rPr>
          <w:rFonts w:ascii="TH SarabunPSK" w:hAnsi="TH SarabunPSK" w:cs="TH SarabunPSK"/>
          <w:sz w:val="32"/>
          <w:szCs w:val="32"/>
          <w:lang w:val="en-US"/>
        </w:rPr>
        <w:t>R</w:t>
      </w:r>
      <w:r w:rsidR="00D1058E" w:rsidRPr="00316237">
        <w:rPr>
          <w:rFonts w:ascii="TH SarabunPSK" w:hAnsi="TH SarabunPSK" w:cs="TH SarabunPSK"/>
          <w:sz w:val="32"/>
          <w:szCs w:val="32"/>
          <w:lang w:val="en-US"/>
        </w:rPr>
        <w:t>eference</w:t>
      </w:r>
      <w:r w:rsidR="00137624" w:rsidRPr="0031623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137624" w:rsidRPr="00316237">
        <w:rPr>
          <w:rFonts w:ascii="TH SarabunPSK" w:hAnsi="TH SarabunPSK" w:cs="TH SarabunPSK"/>
          <w:sz w:val="32"/>
          <w:szCs w:val="32"/>
          <w:lang w:val="en-US"/>
        </w:rPr>
        <w:t>of risk group</w:t>
      </w:r>
      <w:r w:rsidR="00137624" w:rsidRPr="00316237">
        <w:rPr>
          <w:rFonts w:ascii="TH SarabunPSK" w:hAnsi="TH SarabunPSK" w:cs="TH SarabunPSK"/>
          <w:sz w:val="32"/>
          <w:szCs w:val="32"/>
          <w:cs/>
          <w:lang w:val="en-US"/>
        </w:rPr>
        <w:t>/</w:t>
      </w:r>
      <w:r w:rsidR="00137624" w:rsidRPr="00316237">
        <w:rPr>
          <w:rFonts w:ascii="TH SarabunPSK" w:hAnsi="TH SarabunPSK" w:cs="TH SarabunPSK"/>
          <w:sz w:val="32"/>
          <w:szCs w:val="32"/>
          <w:lang w:val="en-US"/>
        </w:rPr>
        <w:t>LD</w:t>
      </w:r>
      <w:r w:rsidR="00137624" w:rsidRPr="00316237">
        <w:rPr>
          <w:rFonts w:ascii="TH SarabunPSK" w:hAnsi="TH SarabunPSK" w:cs="TH SarabunPSK"/>
          <w:sz w:val="32"/>
          <w:szCs w:val="32"/>
          <w:vertAlign w:val="subscript"/>
          <w:lang w:val="en-US"/>
        </w:rPr>
        <w:t>50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…………….………</w:t>
      </w:r>
    </w:p>
    <w:p w14:paraId="4D313537" w14:textId="53201926" w:rsidR="00E36365" w:rsidRPr="00316237" w:rsidRDefault="00964A2E" w:rsidP="00756FB3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36365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F798E" w:rsidRPr="00316237">
        <w:rPr>
          <w:rFonts w:ascii="TH SarabunPSK" w:hAnsi="TH SarabunPSK" w:cs="TH SarabunPSK"/>
          <w:b/>
          <w:bCs/>
          <w:sz w:val="32"/>
          <w:szCs w:val="32"/>
        </w:rPr>
        <w:t>Biocontainment l</w:t>
      </w:r>
      <w:r w:rsidR="00E36365" w:rsidRPr="00316237">
        <w:rPr>
          <w:rFonts w:ascii="TH SarabunPSK" w:hAnsi="TH SarabunPSK" w:cs="TH SarabunPSK"/>
          <w:b/>
          <w:bCs/>
          <w:sz w:val="32"/>
          <w:szCs w:val="32"/>
        </w:rPr>
        <w:t xml:space="preserve">evel </w:t>
      </w:r>
      <w:r w:rsidR="00E36365" w:rsidRPr="0031623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A4D37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r</w:t>
      </w:r>
      <w:r w:rsidR="009E74DB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efer to the </w:t>
      </w:r>
      <w:r w:rsidR="009E74DB" w:rsidRPr="00316237">
        <w:rPr>
          <w:rFonts w:ascii="TH SarabunPSK" w:hAnsi="TH SarabunPSK" w:cs="TH SarabunPSK"/>
          <w:b/>
          <w:bCs/>
          <w:sz w:val="32"/>
          <w:szCs w:val="32"/>
        </w:rPr>
        <w:t>biocontainment levels</w:t>
      </w:r>
      <w:r w:rsidR="009E74DB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E74DB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in </w:t>
      </w:r>
      <w:r w:rsidR="006529F2" w:rsidRPr="00316237">
        <w:rPr>
          <w:rFonts w:ascii="TH SarabunPSK" w:eastAsia="CordiaNew" w:hAnsi="TH SarabunPSK" w:cs="TH SarabunPSK"/>
          <w:b/>
          <w:bCs/>
          <w:sz w:val="32"/>
          <w:szCs w:val="32"/>
          <w:lang w:val="en-US"/>
        </w:rPr>
        <w:t xml:space="preserve">Pathogens and Animal </w:t>
      </w:r>
      <w:r w:rsidR="006529F2" w:rsidRPr="00316237">
        <w:rPr>
          <w:rFonts w:ascii="TH SarabunPSK" w:eastAsia="CordiaNew" w:hAnsi="TH SarabunPSK" w:cs="TH SarabunPSK"/>
          <w:b/>
          <w:bCs/>
          <w:spacing w:val="-2"/>
          <w:sz w:val="32"/>
          <w:szCs w:val="32"/>
          <w:lang w:val="en-US"/>
        </w:rPr>
        <w:t>Toxins Act, B</w:t>
      </w:r>
      <w:r w:rsidR="006529F2" w:rsidRPr="00316237">
        <w:rPr>
          <w:rFonts w:ascii="TH SarabunPSK" w:eastAsia="CordiaNew" w:hAnsi="TH SarabunPSK" w:cs="TH SarabunPSK"/>
          <w:b/>
          <w:bCs/>
          <w:spacing w:val="-2"/>
          <w:sz w:val="32"/>
          <w:szCs w:val="32"/>
          <w:cs/>
          <w:lang w:val="en-US"/>
        </w:rPr>
        <w:t>.</w:t>
      </w:r>
      <w:r w:rsidR="006529F2" w:rsidRPr="00316237">
        <w:rPr>
          <w:rFonts w:ascii="TH SarabunPSK" w:eastAsia="CordiaNew" w:hAnsi="TH SarabunPSK" w:cs="TH SarabunPSK"/>
          <w:b/>
          <w:bCs/>
          <w:spacing w:val="-2"/>
          <w:sz w:val="32"/>
          <w:szCs w:val="32"/>
          <w:lang w:val="en-US"/>
        </w:rPr>
        <w:t>E</w:t>
      </w:r>
      <w:r w:rsidR="006529F2" w:rsidRPr="00316237">
        <w:rPr>
          <w:rFonts w:ascii="TH SarabunPSK" w:eastAsia="CordiaNew" w:hAnsi="TH SarabunPSK" w:cs="TH SarabunPSK"/>
          <w:b/>
          <w:bCs/>
          <w:spacing w:val="-2"/>
          <w:sz w:val="32"/>
          <w:szCs w:val="32"/>
          <w:cs/>
          <w:lang w:val="en-US"/>
        </w:rPr>
        <w:t>.</w:t>
      </w:r>
      <w:r w:rsidR="006529F2" w:rsidRPr="00316237">
        <w:rPr>
          <w:rFonts w:ascii="TH SarabunPSK" w:eastAsia="CordiaNew" w:hAnsi="TH SarabunPSK" w:cs="TH SarabunPSK"/>
          <w:b/>
          <w:bCs/>
          <w:spacing w:val="-2"/>
          <w:sz w:val="32"/>
          <w:szCs w:val="32"/>
          <w:lang w:val="en-US"/>
        </w:rPr>
        <w:t xml:space="preserve">2558 and </w:t>
      </w:r>
      <w:r w:rsidR="00E36365" w:rsidRPr="00316237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Biosafety Guidelines for Modern Biotechnology </w:t>
      </w:r>
      <w:r w:rsidR="008440B1" w:rsidRPr="00316237">
        <w:rPr>
          <w:rFonts w:ascii="TH SarabunPSK" w:hAnsi="TH SarabunPSK" w:cs="TH SarabunPSK"/>
          <w:b/>
          <w:bCs/>
          <w:spacing w:val="-2"/>
          <w:sz w:val="32"/>
          <w:szCs w:val="32"/>
        </w:rPr>
        <w:t>BIOTEC, 2016</w:t>
      </w:r>
      <w:r w:rsidR="00E36365" w:rsidRPr="0031623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):</w:t>
      </w:r>
      <w:r w:rsidR="00E36365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7F41F69" w14:textId="63186B72" w:rsidR="00906701" w:rsidRDefault="00E36365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0F798E" w:rsidRPr="00316237">
        <w:rPr>
          <w:rFonts w:ascii="TH SarabunPSK" w:hAnsi="TH SarabunPSK" w:cs="TH SarabunPSK"/>
          <w:sz w:val="32"/>
          <w:szCs w:val="32"/>
        </w:rPr>
        <w:t xml:space="preserve"> Biosafety le</w:t>
      </w:r>
      <w:r w:rsidR="008C689E" w:rsidRPr="00316237">
        <w:rPr>
          <w:rFonts w:ascii="TH SarabunPSK" w:hAnsi="TH SarabunPSK" w:cs="TH SarabunPSK"/>
          <w:sz w:val="32"/>
          <w:szCs w:val="32"/>
        </w:rPr>
        <w:t>vel 1</w:t>
      </w:r>
      <w:r w:rsidR="006529F2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689E" w:rsidRPr="003162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0F798E" w:rsidRPr="00316237">
        <w:rPr>
          <w:rFonts w:ascii="TH SarabunPSK" w:hAnsi="TH SarabunPSK" w:cs="TH SarabunPSK"/>
          <w:sz w:val="32"/>
          <w:szCs w:val="32"/>
        </w:rPr>
        <w:t xml:space="preserve"> Biosafety l</w:t>
      </w:r>
      <w:r w:rsidR="006529F2" w:rsidRPr="00316237">
        <w:rPr>
          <w:rFonts w:ascii="TH SarabunPSK" w:hAnsi="TH SarabunPSK" w:cs="TH SarabunPSK"/>
          <w:sz w:val="32"/>
          <w:szCs w:val="32"/>
        </w:rPr>
        <w:t xml:space="preserve">evel 2  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06701" w:rsidRPr="00316237">
        <w:rPr>
          <w:rFonts w:ascii="Arial" w:hAnsi="Arial" w:cs="Angsana New"/>
          <w:sz w:val="32"/>
          <w:szCs w:val="32"/>
          <w:cs/>
        </w:rPr>
        <w:t>□</w:t>
      </w:r>
      <w:r w:rsidR="00906701" w:rsidRPr="00316237">
        <w:rPr>
          <w:rFonts w:ascii="TH SarabunPSK" w:hAnsi="TH SarabunPSK" w:cs="TH SarabunPSK"/>
          <w:sz w:val="32"/>
          <w:szCs w:val="32"/>
        </w:rPr>
        <w:t xml:space="preserve"> Biosafety level 2 </w:t>
      </w:r>
      <w:r w:rsidR="00906701">
        <w:rPr>
          <w:rFonts w:ascii="TH SarabunPSK" w:hAnsi="TH SarabunPSK" w:cs="TH SarabunPSK"/>
          <w:sz w:val="32"/>
          <w:szCs w:val="32"/>
        </w:rPr>
        <w:t>enhanced</w:t>
      </w:r>
    </w:p>
    <w:p w14:paraId="73D36F25" w14:textId="490034BD" w:rsidR="000D13A8" w:rsidRPr="00316237" w:rsidRDefault="00E36365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0F798E" w:rsidRPr="00316237">
        <w:rPr>
          <w:rFonts w:ascii="TH SarabunPSK" w:hAnsi="TH SarabunPSK" w:cs="TH SarabunPSK"/>
          <w:sz w:val="32"/>
          <w:szCs w:val="32"/>
        </w:rPr>
        <w:t xml:space="preserve"> Biosafety l</w:t>
      </w:r>
      <w:r w:rsidRPr="00316237">
        <w:rPr>
          <w:rFonts w:ascii="TH SarabunPSK" w:hAnsi="TH SarabunPSK" w:cs="TH SarabunPSK"/>
          <w:sz w:val="32"/>
          <w:szCs w:val="32"/>
        </w:rPr>
        <w:t>evel 3</w:t>
      </w:r>
      <w:r w:rsidR="006529F2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529F2" w:rsidRPr="00316237">
        <w:rPr>
          <w:rFonts w:ascii="Arial" w:hAnsi="Arial" w:cs="Angsana New"/>
          <w:sz w:val="32"/>
          <w:szCs w:val="32"/>
          <w:cs/>
        </w:rPr>
        <w:t>□</w:t>
      </w:r>
      <w:r w:rsidR="000F798E" w:rsidRPr="00316237">
        <w:rPr>
          <w:rFonts w:ascii="TH SarabunPSK" w:hAnsi="TH SarabunPSK" w:cs="TH SarabunPSK"/>
          <w:sz w:val="32"/>
          <w:szCs w:val="32"/>
        </w:rPr>
        <w:t xml:space="preserve"> Biosafety l</w:t>
      </w:r>
      <w:r w:rsidR="006529F2" w:rsidRPr="00316237">
        <w:rPr>
          <w:rFonts w:ascii="TH SarabunPSK" w:hAnsi="TH SarabunPSK" w:cs="TH SarabunPSK"/>
          <w:sz w:val="32"/>
          <w:szCs w:val="32"/>
        </w:rPr>
        <w:t>evel 4</w:t>
      </w:r>
    </w:p>
    <w:p w14:paraId="115BDB6D" w14:textId="6945D961" w:rsidR="008C689E" w:rsidRPr="00316237" w:rsidRDefault="000F798E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Laboratory room n</w:t>
      </w:r>
      <w:r w:rsidR="008C689E" w:rsidRPr="00316237">
        <w:rPr>
          <w:rFonts w:ascii="TH SarabunPSK" w:hAnsi="TH SarabunPSK" w:cs="TH SarabunPSK"/>
          <w:sz w:val="32"/>
          <w:szCs w:val="32"/>
        </w:rPr>
        <w:t>umber</w:t>
      </w:r>
      <w:r w:rsidR="00011FC5" w:rsidRPr="00316237">
        <w:rPr>
          <w:rFonts w:ascii="TH SarabunPSK" w:hAnsi="TH SarabunPSK" w:cs="TH SarabunPSK" w:hint="cs"/>
          <w:sz w:val="32"/>
          <w:szCs w:val="32"/>
          <w:cs/>
        </w:rPr>
        <w:t>/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f</w:t>
      </w:r>
      <w:r w:rsidR="00011FC5" w:rsidRPr="00316237">
        <w:rPr>
          <w:rFonts w:ascii="TH SarabunPSK" w:hAnsi="TH SarabunPSK" w:cs="TH SarabunPSK"/>
          <w:sz w:val="32"/>
          <w:szCs w:val="32"/>
          <w:lang w:val="en-US"/>
        </w:rPr>
        <w:t>loor</w:t>
      </w:r>
      <w:r w:rsidR="00011FC5" w:rsidRPr="00316237">
        <w:rPr>
          <w:rFonts w:ascii="TH SarabunPSK" w:hAnsi="TH SarabunPSK" w:cs="TH SarabunPSK"/>
          <w:sz w:val="32"/>
          <w:szCs w:val="32"/>
          <w:cs/>
          <w:lang w:val="en-US"/>
        </w:rPr>
        <w:t>/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b</w:t>
      </w:r>
      <w:r w:rsidR="00011FC5" w:rsidRPr="00316237">
        <w:rPr>
          <w:rFonts w:ascii="TH SarabunPSK" w:hAnsi="TH SarabunPSK" w:cs="TH SarabunPSK"/>
          <w:sz w:val="32"/>
          <w:szCs w:val="32"/>
          <w:lang w:val="en-US"/>
        </w:rPr>
        <w:t>uilding</w:t>
      </w:r>
      <w:r w:rsidR="0050394E" w:rsidRPr="00316237">
        <w:rPr>
          <w:rFonts w:ascii="TH SarabunPSK" w:hAnsi="TH SarabunPSK" w:cs="TH SarabunPSK"/>
          <w:sz w:val="32"/>
          <w:szCs w:val="32"/>
          <w:cs/>
        </w:rPr>
        <w:t>……………</w:t>
      </w:r>
      <w:r w:rsidR="00011FC5" w:rsidRPr="00316237">
        <w:rPr>
          <w:rFonts w:ascii="TH SarabunPSK" w:hAnsi="TH SarabunPSK" w:cs="TH SarabunPSK"/>
          <w:sz w:val="32"/>
          <w:szCs w:val="32"/>
          <w:cs/>
        </w:rPr>
        <w:t>……</w:t>
      </w:r>
      <w:r w:rsidR="008C689E" w:rsidRPr="00316237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316237">
        <w:rPr>
          <w:rFonts w:ascii="TH SarabunPSK" w:hAnsi="TH SarabunPSK" w:cs="TH SarabunPSK"/>
          <w:sz w:val="32"/>
          <w:szCs w:val="32"/>
        </w:rPr>
        <w:t>Biosafety l</w:t>
      </w:r>
      <w:r w:rsidR="008C689E" w:rsidRPr="00316237">
        <w:rPr>
          <w:rFonts w:ascii="TH SarabunPSK" w:hAnsi="TH SarabunPSK" w:cs="TH SarabunPSK"/>
          <w:sz w:val="32"/>
          <w:szCs w:val="32"/>
        </w:rPr>
        <w:t>evel</w:t>
      </w:r>
      <w:r w:rsidR="008C689E" w:rsidRPr="00316237">
        <w:rPr>
          <w:rFonts w:ascii="TH SarabunPSK" w:hAnsi="TH SarabunPSK" w:cs="TH SarabunPSK"/>
          <w:sz w:val="32"/>
          <w:szCs w:val="32"/>
          <w:cs/>
        </w:rPr>
        <w:t>………</w:t>
      </w:r>
    </w:p>
    <w:p w14:paraId="557BFBE5" w14:textId="2DA73C3E" w:rsidR="00011FC5" w:rsidRPr="00316237" w:rsidRDefault="000F798E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Laboratory room n</w:t>
      </w:r>
      <w:r w:rsidR="00011FC5" w:rsidRPr="00316237">
        <w:rPr>
          <w:rFonts w:ascii="TH SarabunPSK" w:hAnsi="TH SarabunPSK" w:cs="TH SarabunPSK"/>
          <w:sz w:val="32"/>
          <w:szCs w:val="32"/>
        </w:rPr>
        <w:t>umber</w:t>
      </w:r>
      <w:r w:rsidR="00011FC5" w:rsidRPr="00316237">
        <w:rPr>
          <w:rFonts w:ascii="TH SarabunPSK" w:hAnsi="TH SarabunPSK" w:cs="TH SarabunPSK" w:hint="cs"/>
          <w:sz w:val="32"/>
          <w:szCs w:val="32"/>
          <w:cs/>
        </w:rPr>
        <w:t>/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f</w:t>
      </w:r>
      <w:r w:rsidR="00011FC5" w:rsidRPr="00316237">
        <w:rPr>
          <w:rFonts w:ascii="TH SarabunPSK" w:hAnsi="TH SarabunPSK" w:cs="TH SarabunPSK"/>
          <w:sz w:val="32"/>
          <w:szCs w:val="32"/>
          <w:lang w:val="en-US"/>
        </w:rPr>
        <w:t>loor</w:t>
      </w:r>
      <w:r w:rsidR="00011FC5" w:rsidRPr="00316237">
        <w:rPr>
          <w:rFonts w:ascii="TH SarabunPSK" w:hAnsi="TH SarabunPSK" w:cs="TH SarabunPSK"/>
          <w:sz w:val="32"/>
          <w:szCs w:val="32"/>
          <w:cs/>
          <w:lang w:val="en-US"/>
        </w:rPr>
        <w:t>/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b</w:t>
      </w:r>
      <w:r w:rsidR="00011FC5" w:rsidRPr="00316237">
        <w:rPr>
          <w:rFonts w:ascii="TH SarabunPSK" w:hAnsi="TH SarabunPSK" w:cs="TH SarabunPSK"/>
          <w:sz w:val="32"/>
          <w:szCs w:val="32"/>
          <w:lang w:val="en-US"/>
        </w:rPr>
        <w:t>uilding</w:t>
      </w:r>
      <w:r w:rsidR="00011FC5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Pr="00316237">
        <w:rPr>
          <w:rFonts w:ascii="TH SarabunPSK" w:hAnsi="TH SarabunPSK" w:cs="TH SarabunPSK"/>
          <w:sz w:val="32"/>
          <w:szCs w:val="32"/>
        </w:rPr>
        <w:t>Biosafety l</w:t>
      </w:r>
      <w:r w:rsidR="00011FC5" w:rsidRPr="00316237">
        <w:rPr>
          <w:rFonts w:ascii="TH SarabunPSK" w:hAnsi="TH SarabunPSK" w:cs="TH SarabunPSK"/>
          <w:sz w:val="32"/>
          <w:szCs w:val="32"/>
        </w:rPr>
        <w:t>evel</w:t>
      </w:r>
      <w:r w:rsidR="00011FC5" w:rsidRPr="00316237">
        <w:rPr>
          <w:rFonts w:ascii="TH SarabunPSK" w:hAnsi="TH SarabunPSK" w:cs="TH SarabunPSK"/>
          <w:sz w:val="32"/>
          <w:szCs w:val="32"/>
          <w:cs/>
        </w:rPr>
        <w:t>………</w:t>
      </w:r>
    </w:p>
    <w:p w14:paraId="601150D5" w14:textId="7C7210E9" w:rsidR="00011FC5" w:rsidRPr="00316237" w:rsidRDefault="000F798E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Laboratory room n</w:t>
      </w:r>
      <w:r w:rsidR="00011FC5" w:rsidRPr="00316237">
        <w:rPr>
          <w:rFonts w:ascii="TH SarabunPSK" w:hAnsi="TH SarabunPSK" w:cs="TH SarabunPSK"/>
          <w:sz w:val="32"/>
          <w:szCs w:val="32"/>
        </w:rPr>
        <w:t>umber</w:t>
      </w:r>
      <w:r w:rsidR="00011FC5" w:rsidRPr="00316237">
        <w:rPr>
          <w:rFonts w:ascii="TH SarabunPSK" w:hAnsi="TH SarabunPSK" w:cs="TH SarabunPSK" w:hint="cs"/>
          <w:sz w:val="32"/>
          <w:szCs w:val="32"/>
          <w:cs/>
        </w:rPr>
        <w:t>/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f</w:t>
      </w:r>
      <w:r w:rsidR="00011FC5" w:rsidRPr="00316237">
        <w:rPr>
          <w:rFonts w:ascii="TH SarabunPSK" w:hAnsi="TH SarabunPSK" w:cs="TH SarabunPSK"/>
          <w:sz w:val="32"/>
          <w:szCs w:val="32"/>
          <w:lang w:val="en-US"/>
        </w:rPr>
        <w:t>loor</w:t>
      </w:r>
      <w:r w:rsidR="00011FC5" w:rsidRPr="00316237">
        <w:rPr>
          <w:rFonts w:ascii="TH SarabunPSK" w:hAnsi="TH SarabunPSK" w:cs="TH SarabunPSK"/>
          <w:sz w:val="32"/>
          <w:szCs w:val="32"/>
          <w:cs/>
          <w:lang w:val="en-US"/>
        </w:rPr>
        <w:t>/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b</w:t>
      </w:r>
      <w:r w:rsidR="00011FC5" w:rsidRPr="00316237">
        <w:rPr>
          <w:rFonts w:ascii="TH SarabunPSK" w:hAnsi="TH SarabunPSK" w:cs="TH SarabunPSK"/>
          <w:sz w:val="32"/>
          <w:szCs w:val="32"/>
          <w:lang w:val="en-US"/>
        </w:rPr>
        <w:t>uilding</w:t>
      </w:r>
      <w:r w:rsidR="00011FC5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Pr="00316237">
        <w:rPr>
          <w:rFonts w:ascii="TH SarabunPSK" w:hAnsi="TH SarabunPSK" w:cs="TH SarabunPSK"/>
          <w:sz w:val="32"/>
          <w:szCs w:val="32"/>
        </w:rPr>
        <w:t>Biosafety l</w:t>
      </w:r>
      <w:r w:rsidR="00011FC5" w:rsidRPr="00316237">
        <w:rPr>
          <w:rFonts w:ascii="TH SarabunPSK" w:hAnsi="TH SarabunPSK" w:cs="TH SarabunPSK"/>
          <w:sz w:val="32"/>
          <w:szCs w:val="32"/>
        </w:rPr>
        <w:t>evel</w:t>
      </w:r>
      <w:r w:rsidR="00011FC5" w:rsidRPr="00316237">
        <w:rPr>
          <w:rFonts w:ascii="TH SarabunPSK" w:hAnsi="TH SarabunPSK" w:cs="TH SarabunPSK"/>
          <w:sz w:val="32"/>
          <w:szCs w:val="32"/>
          <w:cs/>
        </w:rPr>
        <w:t>………</w:t>
      </w:r>
    </w:p>
    <w:p w14:paraId="3C015F36" w14:textId="7B607D32" w:rsidR="00011FC5" w:rsidRPr="00316237" w:rsidRDefault="000F798E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Laboratory room n</w:t>
      </w:r>
      <w:r w:rsidR="00011FC5" w:rsidRPr="00316237">
        <w:rPr>
          <w:rFonts w:ascii="TH SarabunPSK" w:hAnsi="TH SarabunPSK" w:cs="TH SarabunPSK"/>
          <w:sz w:val="32"/>
          <w:szCs w:val="32"/>
        </w:rPr>
        <w:t>umber</w:t>
      </w:r>
      <w:r w:rsidR="00011FC5" w:rsidRPr="00316237">
        <w:rPr>
          <w:rFonts w:ascii="TH SarabunPSK" w:hAnsi="TH SarabunPSK" w:cs="TH SarabunPSK" w:hint="cs"/>
          <w:sz w:val="32"/>
          <w:szCs w:val="32"/>
          <w:cs/>
        </w:rPr>
        <w:t>/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f</w:t>
      </w:r>
      <w:r w:rsidR="00011FC5" w:rsidRPr="00316237">
        <w:rPr>
          <w:rFonts w:ascii="TH SarabunPSK" w:hAnsi="TH SarabunPSK" w:cs="TH SarabunPSK"/>
          <w:sz w:val="32"/>
          <w:szCs w:val="32"/>
          <w:lang w:val="en-US"/>
        </w:rPr>
        <w:t>loor</w:t>
      </w:r>
      <w:r w:rsidR="00011FC5" w:rsidRPr="00316237">
        <w:rPr>
          <w:rFonts w:ascii="TH SarabunPSK" w:hAnsi="TH SarabunPSK" w:cs="TH SarabunPSK"/>
          <w:sz w:val="32"/>
          <w:szCs w:val="32"/>
          <w:cs/>
          <w:lang w:val="en-US"/>
        </w:rPr>
        <w:t>/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b</w:t>
      </w:r>
      <w:r w:rsidR="00011FC5" w:rsidRPr="00316237">
        <w:rPr>
          <w:rFonts w:ascii="TH SarabunPSK" w:hAnsi="TH SarabunPSK" w:cs="TH SarabunPSK"/>
          <w:sz w:val="32"/>
          <w:szCs w:val="32"/>
          <w:lang w:val="en-US"/>
        </w:rPr>
        <w:t>uilding</w:t>
      </w:r>
      <w:r w:rsidR="00011FC5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Pr="00316237">
        <w:rPr>
          <w:rFonts w:ascii="TH SarabunPSK" w:hAnsi="TH SarabunPSK" w:cs="TH SarabunPSK"/>
          <w:sz w:val="32"/>
          <w:szCs w:val="32"/>
        </w:rPr>
        <w:t>Biosafety l</w:t>
      </w:r>
      <w:r w:rsidR="00011FC5" w:rsidRPr="00316237">
        <w:rPr>
          <w:rFonts w:ascii="TH SarabunPSK" w:hAnsi="TH SarabunPSK" w:cs="TH SarabunPSK"/>
          <w:sz w:val="32"/>
          <w:szCs w:val="32"/>
        </w:rPr>
        <w:t>evel</w:t>
      </w:r>
      <w:r w:rsidR="00011FC5" w:rsidRPr="00316237">
        <w:rPr>
          <w:rFonts w:ascii="TH SarabunPSK" w:hAnsi="TH SarabunPSK" w:cs="TH SarabunPSK"/>
          <w:sz w:val="32"/>
          <w:szCs w:val="32"/>
          <w:cs/>
        </w:rPr>
        <w:t>………</w:t>
      </w:r>
    </w:p>
    <w:p w14:paraId="4505498A" w14:textId="77777777" w:rsidR="002F2533" w:rsidRPr="00316237" w:rsidRDefault="00964A2E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F2533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F2533" w:rsidRPr="00316237">
        <w:rPr>
          <w:rFonts w:ascii="TH SarabunPSK" w:hAnsi="TH SarabunPSK" w:cs="TH SarabunPSK"/>
          <w:b/>
          <w:bCs/>
          <w:sz w:val="32"/>
          <w:szCs w:val="32"/>
        </w:rPr>
        <w:t>Does your research involve human</w:t>
      </w:r>
      <w:r w:rsidR="000A1769" w:rsidRPr="00316237">
        <w:rPr>
          <w:rFonts w:ascii="TH SarabunPSK" w:hAnsi="TH SarabunPSK" w:cs="TH SarabunPSK"/>
          <w:b/>
          <w:bCs/>
          <w:sz w:val="32"/>
          <w:szCs w:val="32"/>
        </w:rPr>
        <w:t xml:space="preserve"> or animal</w:t>
      </w:r>
      <w:r w:rsidR="002F2533" w:rsidRPr="00316237">
        <w:rPr>
          <w:rFonts w:ascii="TH SarabunPSK" w:hAnsi="TH SarabunPSK" w:cs="TH SarabunPSK"/>
          <w:b/>
          <w:bCs/>
          <w:sz w:val="32"/>
          <w:szCs w:val="32"/>
        </w:rPr>
        <w:t xml:space="preserve"> blood, body fluids, tissues or organs?</w:t>
      </w:r>
    </w:p>
    <w:p w14:paraId="76E302C7" w14:textId="77777777" w:rsidR="002F2533" w:rsidRPr="00316237" w:rsidRDefault="00F11131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Yes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F2533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517D0133" w14:textId="7A4F1439" w:rsidR="00A40BB1" w:rsidRPr="00316237" w:rsidRDefault="00B50EE6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0B29" w:rsidRPr="00316237">
        <w:rPr>
          <w:rFonts w:ascii="TH SarabunPSK" w:hAnsi="TH SarabunPSK" w:cs="TH SarabunPSK"/>
          <w:sz w:val="32"/>
          <w:szCs w:val="32"/>
        </w:rPr>
        <w:t>H</w:t>
      </w:r>
      <w:r w:rsidRPr="00316237">
        <w:rPr>
          <w:rFonts w:ascii="TH SarabunPSK" w:hAnsi="TH SarabunPSK" w:cs="TH SarabunPSK"/>
          <w:sz w:val="32"/>
          <w:szCs w:val="32"/>
        </w:rPr>
        <w:t>uman</w:t>
      </w:r>
      <w:r w:rsidR="009F753D" w:rsidRPr="00316237">
        <w:rPr>
          <w:rFonts w:ascii="TH SarabunPSK" w:hAnsi="TH SarabunPSK" w:cs="TH SarabunPSK"/>
          <w:sz w:val="32"/>
          <w:szCs w:val="32"/>
        </w:rPr>
        <w:t xml:space="preserve"> specimens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0B29" w:rsidRPr="00316237">
        <w:rPr>
          <w:rFonts w:ascii="TH SarabunPSK" w:hAnsi="TH SarabunPSK" w:cs="TH SarabunPSK"/>
          <w:sz w:val="32"/>
          <w:szCs w:val="32"/>
        </w:rPr>
        <w:t>A</w:t>
      </w:r>
      <w:r w:rsidRPr="00316237">
        <w:rPr>
          <w:rFonts w:ascii="TH SarabunPSK" w:hAnsi="TH SarabunPSK" w:cs="TH SarabunPSK"/>
          <w:sz w:val="32"/>
          <w:szCs w:val="32"/>
        </w:rPr>
        <w:t>nimal</w:t>
      </w:r>
      <w:r w:rsidR="009F753D" w:rsidRPr="00316237">
        <w:rPr>
          <w:rFonts w:ascii="TH SarabunPSK" w:hAnsi="TH SarabunPSK" w:cs="TH SarabunPSK"/>
          <w:sz w:val="32"/>
          <w:szCs w:val="32"/>
        </w:rPr>
        <w:t xml:space="preserve"> specimens</w:t>
      </w:r>
    </w:p>
    <w:p w14:paraId="440C5066" w14:textId="77777777" w:rsidR="002F2533" w:rsidRPr="00316237" w:rsidRDefault="002F2533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If yes,</w:t>
      </w:r>
    </w:p>
    <w:p w14:paraId="277528B5" w14:textId="77777777" w:rsidR="002F2533" w:rsidRPr="00316237" w:rsidRDefault="002F2533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a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 xml:space="preserve">Has the project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been reviewed and approved by the Human Research Committee</w:t>
      </w:r>
      <w:r w:rsidR="001E5FB0" w:rsidRPr="00316237">
        <w:rPr>
          <w:rFonts w:ascii="TH SarabunPSK" w:hAnsi="TH SarabunPSK" w:cs="TH SarabunPSK"/>
          <w:sz w:val="32"/>
          <w:szCs w:val="32"/>
        </w:rPr>
        <w:t xml:space="preserve"> or IACUC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>?</w:t>
      </w:r>
    </w:p>
    <w:p w14:paraId="54A75E73" w14:textId="7F825632" w:rsidR="002F2533" w:rsidRPr="00316237" w:rsidRDefault="00F11131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2F2533" w:rsidRPr="00316237">
        <w:rPr>
          <w:rFonts w:ascii="TH SarabunPSK" w:hAnsi="TH SarabunPSK" w:cs="TH SarabunPSK"/>
          <w:sz w:val="32"/>
          <w:szCs w:val="32"/>
          <w:cs/>
        </w:rPr>
        <w:t>(</w:t>
      </w:r>
      <w:r w:rsidR="002F2533" w:rsidRPr="00316237">
        <w:rPr>
          <w:rFonts w:ascii="TH SarabunPSK" w:hAnsi="TH SarabunPSK" w:cs="TH SarabunPSK"/>
          <w:sz w:val="32"/>
          <w:szCs w:val="32"/>
        </w:rPr>
        <w:t>Approval No</w:t>
      </w:r>
      <w:r w:rsidR="002F2533" w:rsidRPr="00316237">
        <w:rPr>
          <w:rFonts w:ascii="TH SarabunPSK" w:hAnsi="TH SarabunPSK" w:cs="TH SarabunPSK"/>
          <w:sz w:val="32"/>
          <w:szCs w:val="32"/>
          <w:cs/>
        </w:rPr>
        <w:t>……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>…………….</w:t>
      </w:r>
      <w:r w:rsidR="002F2533" w:rsidRPr="00316237">
        <w:rPr>
          <w:rFonts w:ascii="TH SarabunPSK" w:hAnsi="TH SarabunPSK" w:cs="TH SarabunPSK"/>
          <w:sz w:val="32"/>
          <w:szCs w:val="32"/>
          <w:cs/>
        </w:rPr>
        <w:t>……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="002F2533" w:rsidRPr="00316237">
        <w:rPr>
          <w:rFonts w:ascii="TH SarabunPSK" w:hAnsi="TH SarabunPSK" w:cs="TH SarabunPSK"/>
          <w:sz w:val="32"/>
          <w:szCs w:val="32"/>
        </w:rPr>
        <w:t>date</w:t>
      </w:r>
      <w:proofErr w:type="gramEnd"/>
      <w:r w:rsidR="008428D5" w:rsidRPr="00316237">
        <w:rPr>
          <w:rFonts w:ascii="TH SarabunPSK" w:hAnsi="TH SarabunPSK" w:cs="TH SarabunPSK"/>
          <w:sz w:val="32"/>
          <w:szCs w:val="32"/>
          <w:cs/>
        </w:rPr>
        <w:t>………………….……</w:t>
      </w:r>
      <w:r w:rsidR="002F2533"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73D3B" w:rsidRPr="00316237">
        <w:rPr>
          <w:rFonts w:ascii="Arial" w:hAnsi="Arial" w:cs="Angsana New"/>
          <w:sz w:val="32"/>
          <w:szCs w:val="32"/>
          <w:cs/>
        </w:rPr>
        <w:t>□</w:t>
      </w:r>
      <w:r w:rsidR="00973D3B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3D3B" w:rsidRPr="00316237">
        <w:rPr>
          <w:rFonts w:ascii="TH SarabunPSK" w:hAnsi="TH SarabunPSK" w:cs="TH SarabunPSK"/>
          <w:sz w:val="32"/>
          <w:szCs w:val="32"/>
        </w:rPr>
        <w:t>In progress</w:t>
      </w:r>
      <w:r w:rsidR="00973D3B" w:rsidRPr="0031623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33DF528C" w14:textId="36711EBF" w:rsidR="002F2533" w:rsidRPr="00316237" w:rsidRDefault="002F2533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b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>Specimens collected or manipulated</w:t>
      </w:r>
      <w:r w:rsidRPr="00316237">
        <w:rPr>
          <w:rFonts w:ascii="TH SarabunPSK" w:hAnsi="TH SarabunPSK" w:cs="TH SarabunPSK"/>
          <w:sz w:val="32"/>
          <w:szCs w:val="32"/>
          <w:cs/>
        </w:rPr>
        <w:t>/</w:t>
      </w:r>
      <w:r w:rsidRPr="00316237">
        <w:rPr>
          <w:rFonts w:ascii="TH SarabunPSK" w:hAnsi="TH SarabunPSK" w:cs="TH SarabunPSK"/>
          <w:sz w:val="32"/>
          <w:szCs w:val="32"/>
        </w:rPr>
        <w:t>used in lab</w:t>
      </w:r>
      <w:r w:rsidRPr="00316237">
        <w:rPr>
          <w:rFonts w:ascii="TH SarabunPSK" w:hAnsi="TH SarabunPSK" w:cs="TH SarabunPSK"/>
          <w:sz w:val="32"/>
          <w:szCs w:val="32"/>
          <w:cs/>
        </w:rPr>
        <w:t>:</w:t>
      </w:r>
    </w:p>
    <w:p w14:paraId="196E8680" w14:textId="77777777" w:rsidR="003137BC" w:rsidRPr="00316237" w:rsidRDefault="00F11131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Blood 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Serum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F2533" w:rsidRPr="00316237">
        <w:rPr>
          <w:rFonts w:ascii="TH SarabunPSK" w:hAnsi="TH SarabunPSK" w:cs="TH SarabunPSK"/>
          <w:sz w:val="32"/>
          <w:szCs w:val="32"/>
        </w:rPr>
        <w:t>Feces</w:t>
      </w:r>
      <w:proofErr w:type="spellEnd"/>
      <w:r w:rsidR="002F2533" w:rsidRPr="00316237">
        <w:rPr>
          <w:rFonts w:ascii="TH SarabunPSK" w:hAnsi="TH SarabunPSK" w:cs="TH SarabunPSK"/>
          <w:sz w:val="32"/>
          <w:szCs w:val="32"/>
        </w:rPr>
        <w:t xml:space="preserve">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3137BC" w:rsidRPr="00316237">
        <w:rPr>
          <w:rFonts w:ascii="TH SarabunPSK" w:hAnsi="TH SarabunPSK" w:cs="TH SarabunPSK"/>
          <w:sz w:val="32"/>
          <w:szCs w:val="32"/>
        </w:rPr>
        <w:t xml:space="preserve"> Urine</w:t>
      </w:r>
    </w:p>
    <w:p w14:paraId="402A9479" w14:textId="64F44187" w:rsidR="003137BC" w:rsidRPr="00316237" w:rsidRDefault="00F11131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Semen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F2533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Spinal fluid 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926A80" w:rsidRPr="00316237">
        <w:rPr>
          <w:rFonts w:ascii="TH SarabunPSK" w:hAnsi="TH SarabunPSK" w:cs="TH SarabunPSK"/>
          <w:sz w:val="32"/>
          <w:szCs w:val="32"/>
        </w:rPr>
        <w:t xml:space="preserve"> Saliva    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Tissues</w:t>
      </w:r>
      <w:r w:rsidR="002F2533" w:rsidRPr="00316237">
        <w:rPr>
          <w:rFonts w:ascii="TH SarabunPSK" w:hAnsi="TH SarabunPSK" w:cs="TH SarabunPSK"/>
          <w:sz w:val="32"/>
          <w:szCs w:val="32"/>
          <w:cs/>
        </w:rPr>
        <w:t>/</w:t>
      </w:r>
      <w:r w:rsidR="000F798E" w:rsidRPr="00316237">
        <w:rPr>
          <w:rFonts w:ascii="TH SarabunPSK" w:hAnsi="TH SarabunPSK" w:cs="TH SarabunPSK"/>
          <w:sz w:val="32"/>
          <w:szCs w:val="32"/>
        </w:rPr>
        <w:t>o</w:t>
      </w:r>
      <w:r w:rsidR="002F2533" w:rsidRPr="00316237">
        <w:rPr>
          <w:rFonts w:ascii="TH SarabunPSK" w:hAnsi="TH SarabunPSK" w:cs="TH SarabunPSK"/>
          <w:sz w:val="32"/>
          <w:szCs w:val="32"/>
        </w:rPr>
        <w:t>rgans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6E27A7" w14:textId="14DA042E" w:rsidR="0044124B" w:rsidRPr="00316237" w:rsidRDefault="006D593C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Others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………………….…………………………………………</w:t>
      </w:r>
      <w:r w:rsidR="009D626F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546285D6" w14:textId="63572E42" w:rsidR="002F2533" w:rsidRPr="00316237" w:rsidRDefault="002F2533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lastRenderedPageBreak/>
        <w:t>c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>Types of manipulation</w:t>
      </w:r>
      <w:r w:rsidRPr="00316237">
        <w:rPr>
          <w:rFonts w:ascii="TH SarabunPSK" w:hAnsi="TH SarabunPSK" w:cs="TH SarabunPSK"/>
          <w:sz w:val="32"/>
          <w:szCs w:val="32"/>
          <w:cs/>
        </w:rPr>
        <w:t>:</w:t>
      </w:r>
    </w:p>
    <w:p w14:paraId="62B54C6D" w14:textId="77777777" w:rsidR="002F2533" w:rsidRPr="00316237" w:rsidRDefault="00F11131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Centrifugation 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Pipetting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Dissection 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Blending</w:t>
      </w:r>
      <w:r w:rsidR="002F2533" w:rsidRPr="00316237">
        <w:rPr>
          <w:rFonts w:ascii="TH SarabunPSK" w:hAnsi="TH SarabunPSK" w:cs="TH SarabunPSK"/>
          <w:sz w:val="32"/>
          <w:szCs w:val="32"/>
          <w:cs/>
        </w:rPr>
        <w:t>/</w:t>
      </w:r>
      <w:r w:rsidR="002F2533" w:rsidRPr="00316237">
        <w:rPr>
          <w:rFonts w:ascii="TH SarabunPSK" w:hAnsi="TH SarabunPSK" w:cs="TH SarabunPSK"/>
          <w:sz w:val="32"/>
          <w:szCs w:val="32"/>
        </w:rPr>
        <w:t>mixing</w:t>
      </w:r>
    </w:p>
    <w:p w14:paraId="6041E67C" w14:textId="4691263E" w:rsidR="008428D5" w:rsidRPr="00316237" w:rsidRDefault="00F11131" w:rsidP="00756FB3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Sonication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0F798E" w:rsidRPr="00316237">
        <w:rPr>
          <w:rFonts w:ascii="TH SarabunPSK" w:hAnsi="TH SarabunPSK" w:cs="TH SarabunPSK"/>
          <w:sz w:val="32"/>
          <w:szCs w:val="32"/>
        </w:rPr>
        <w:t xml:space="preserve"> Frozen s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ections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0F798E" w:rsidRPr="00316237">
        <w:rPr>
          <w:rFonts w:ascii="TH SarabunPSK" w:hAnsi="TH SarabunPSK" w:cs="TH SarabunPSK"/>
          <w:sz w:val="32"/>
          <w:szCs w:val="32"/>
        </w:rPr>
        <w:t xml:space="preserve"> Flow c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ytometry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Fixed</w:t>
      </w:r>
      <w:r w:rsidR="002F2533" w:rsidRPr="00316237">
        <w:rPr>
          <w:rFonts w:ascii="TH SarabunPSK" w:hAnsi="TH SarabunPSK" w:cs="TH SarabunPSK"/>
          <w:sz w:val="32"/>
          <w:szCs w:val="32"/>
          <w:cs/>
        </w:rPr>
        <w:t>/</w:t>
      </w:r>
      <w:r w:rsidR="002F2533" w:rsidRPr="00316237">
        <w:rPr>
          <w:rFonts w:ascii="TH SarabunPSK" w:hAnsi="TH SarabunPSK" w:cs="TH SarabunPSK"/>
          <w:sz w:val="32"/>
          <w:szCs w:val="32"/>
        </w:rPr>
        <w:t>preserved</w:t>
      </w:r>
    </w:p>
    <w:p w14:paraId="5B340AAC" w14:textId="085E512B" w:rsidR="002F2533" w:rsidRPr="00316237" w:rsidRDefault="00F11131" w:rsidP="00756FB3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2533" w:rsidRPr="00316237">
        <w:rPr>
          <w:rFonts w:ascii="TH SarabunPSK" w:hAnsi="TH SarabunPSK" w:cs="TH SarabunPSK"/>
          <w:sz w:val="32"/>
          <w:szCs w:val="32"/>
        </w:rPr>
        <w:t>Other</w:t>
      </w:r>
      <w:r w:rsidR="009F753D" w:rsidRPr="00316237">
        <w:rPr>
          <w:rFonts w:ascii="TH SarabunPSK" w:hAnsi="TH SarabunPSK" w:cs="TH SarabunPSK"/>
          <w:sz w:val="32"/>
          <w:szCs w:val="32"/>
        </w:rPr>
        <w:t>s</w:t>
      </w:r>
      <w:r w:rsidR="009F753D" w:rsidRPr="00316237">
        <w:rPr>
          <w:rFonts w:ascii="TH SarabunPSK" w:hAnsi="TH SarabunPSK" w:cs="TH SarabunPSK"/>
          <w:sz w:val="32"/>
          <w:szCs w:val="32"/>
          <w:cs/>
        </w:rPr>
        <w:t>…………….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="009D626F" w:rsidRPr="00316237">
        <w:rPr>
          <w:rFonts w:ascii="TH SarabunPSK" w:hAnsi="TH SarabunPSK" w:cs="TH SarabunPSK"/>
          <w:sz w:val="32"/>
          <w:szCs w:val="32"/>
          <w:cs/>
        </w:rPr>
        <w:t>..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768A4A56" w14:textId="77777777" w:rsidR="002F2533" w:rsidRPr="00316237" w:rsidRDefault="00964A2E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F2533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F2533" w:rsidRPr="00316237">
        <w:rPr>
          <w:rFonts w:ascii="TH SarabunPSK" w:hAnsi="TH SarabunPSK" w:cs="TH SarabunPSK"/>
          <w:b/>
          <w:bCs/>
          <w:sz w:val="32"/>
          <w:szCs w:val="32"/>
        </w:rPr>
        <w:t xml:space="preserve">Does your research involve </w:t>
      </w:r>
      <w:r w:rsidR="001E5FB0" w:rsidRPr="00316237">
        <w:rPr>
          <w:rFonts w:ascii="TH SarabunPSK" w:hAnsi="TH SarabunPSK" w:cs="TH SarabunPSK"/>
          <w:b/>
          <w:bCs/>
          <w:sz w:val="32"/>
          <w:szCs w:val="32"/>
        </w:rPr>
        <w:t>human or other mammalian cell</w:t>
      </w:r>
      <w:r w:rsidR="002F2533" w:rsidRPr="00316237">
        <w:rPr>
          <w:rFonts w:ascii="TH SarabunPSK" w:hAnsi="TH SarabunPSK" w:cs="TH SarabunPSK"/>
          <w:b/>
          <w:bCs/>
          <w:sz w:val="32"/>
          <w:szCs w:val="32"/>
        </w:rPr>
        <w:t xml:space="preserve"> culture?</w:t>
      </w:r>
    </w:p>
    <w:p w14:paraId="3252CDFD" w14:textId="77777777" w:rsidR="002F2533" w:rsidRPr="00316237" w:rsidRDefault="00F11131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2F2533"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2DB5296B" w14:textId="77777777" w:rsidR="002F2533" w:rsidRPr="00316237" w:rsidRDefault="002F2533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If yes,</w:t>
      </w:r>
    </w:p>
    <w:p w14:paraId="1A02C4CA" w14:textId="77777777" w:rsidR="00A75BBE" w:rsidRPr="00316237" w:rsidRDefault="002F2533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a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>What cell lines do you use? Please indicate whether they are of human or animal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>origin, and whether they are primary, secondary or immortalized cultures</w:t>
      </w:r>
      <w:r w:rsidR="00084955" w:rsidRPr="00316237">
        <w:rPr>
          <w:rFonts w:ascii="TH SarabunPSK" w:hAnsi="TH SarabunPSK" w:cs="TH SarabunPSK"/>
          <w:sz w:val="32"/>
          <w:szCs w:val="32"/>
          <w:cs/>
        </w:rPr>
        <w:t>. ……………………………………………………………………………………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4447D4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b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 xml:space="preserve">Are you planning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on immortalizing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 xml:space="preserve"> cell lines?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113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Yes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113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1184970A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c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 xml:space="preserve">Will you use viral transformation?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1113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Yes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518C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113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26A31A66" w14:textId="2DCFD84B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If yes, specify</w:t>
      </w:r>
      <w:r w:rsidR="007E75EB" w:rsidRPr="00316237">
        <w:rPr>
          <w:rFonts w:ascii="TH SarabunPSK" w:hAnsi="TH SarabunPSK" w:cs="TH SarabunPSK"/>
          <w:sz w:val="32"/>
          <w:szCs w:val="32"/>
          <w:cs/>
        </w:rPr>
        <w:t>...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……………………………………………………………………...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>............</w:t>
      </w:r>
      <w:r w:rsidR="009D626F" w:rsidRPr="0031623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A3884A2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d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 xml:space="preserve">Will you transform cell lines with oncogenes in culture?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2518C" w:rsidRPr="003162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1113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1113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454522ED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e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>Will you use any of the following materials in cell culture?</w:t>
      </w:r>
    </w:p>
    <w:p w14:paraId="0859C368" w14:textId="77777777" w:rsidR="00084955" w:rsidRPr="00316237" w:rsidRDefault="00F11131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084955" w:rsidRPr="00316237">
        <w:rPr>
          <w:rFonts w:ascii="TH SarabunPSK" w:hAnsi="TH SarabunPSK" w:cs="TH SarabunPSK"/>
          <w:sz w:val="32"/>
          <w:szCs w:val="32"/>
        </w:rPr>
        <w:t xml:space="preserve"> Cytotoxic</w:t>
      </w:r>
      <w:r w:rsidR="00084955" w:rsidRPr="00316237">
        <w:rPr>
          <w:rFonts w:ascii="TH SarabunPSK" w:hAnsi="TH SarabunPSK" w:cs="TH SarabunPSK"/>
          <w:sz w:val="32"/>
          <w:szCs w:val="32"/>
          <w:cs/>
        </w:rPr>
        <w:t>/</w:t>
      </w:r>
      <w:r w:rsidR="00084955" w:rsidRPr="00316237">
        <w:rPr>
          <w:rFonts w:ascii="TH SarabunPSK" w:hAnsi="TH SarabunPSK" w:cs="TH SarabunPSK"/>
          <w:sz w:val="32"/>
          <w:szCs w:val="32"/>
        </w:rPr>
        <w:t>chemotherapy agents</w:t>
      </w:r>
    </w:p>
    <w:p w14:paraId="355425E2" w14:textId="1CFCC5AD" w:rsidR="00D86F6E" w:rsidRPr="00316237" w:rsidRDefault="00D1058E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Specify</w:t>
      </w:r>
      <w:proofErr w:type="gramStart"/>
      <w:r w:rsidR="00926A80" w:rsidRPr="00316237">
        <w:rPr>
          <w:rFonts w:ascii="TH SarabunPSK" w:hAnsi="TH SarabunPSK" w:cs="TH SarabunPSK"/>
          <w:sz w:val="32"/>
          <w:szCs w:val="32"/>
          <w:cs/>
        </w:rPr>
        <w:t>……….</w:t>
      </w:r>
      <w:r w:rsidR="00084955" w:rsidRPr="00316237">
        <w:rPr>
          <w:rFonts w:ascii="TH SarabunPSK" w:hAnsi="TH SarabunPSK" w:cs="TH SarabunPSK"/>
          <w:sz w:val="32"/>
          <w:szCs w:val="32"/>
          <w:cs/>
        </w:rPr>
        <w:t>………………...……………………………</w:t>
      </w:r>
      <w:r w:rsidR="00224225" w:rsidRPr="00316237">
        <w:rPr>
          <w:rFonts w:ascii="TH SarabunPSK" w:hAnsi="TH SarabunPSK" w:cs="TH SarabunPSK"/>
          <w:sz w:val="32"/>
          <w:szCs w:val="32"/>
          <w:cs/>
        </w:rPr>
        <w:t>.</w:t>
      </w:r>
      <w:r w:rsidR="00084955" w:rsidRPr="00316237">
        <w:rPr>
          <w:rFonts w:ascii="TH SarabunPSK" w:hAnsi="TH SarabunPSK" w:cs="TH SarabunPSK"/>
          <w:sz w:val="32"/>
          <w:szCs w:val="32"/>
          <w:cs/>
        </w:rPr>
        <w:t>……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</w:t>
      </w:r>
      <w:proofErr w:type="gramEnd"/>
    </w:p>
    <w:p w14:paraId="75377194" w14:textId="77777777" w:rsidR="004F756D" w:rsidRPr="00316237" w:rsidRDefault="00F11131" w:rsidP="00756FB3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4F756D" w:rsidRPr="00316237">
        <w:rPr>
          <w:rFonts w:ascii="TH SarabunPSK" w:hAnsi="TH SarabunPSK" w:cs="TH SarabunPSK"/>
          <w:sz w:val="32"/>
          <w:szCs w:val="32"/>
        </w:rPr>
        <w:t xml:space="preserve"> Toxins</w:t>
      </w:r>
    </w:p>
    <w:p w14:paraId="6B0D4275" w14:textId="11C1F0CD" w:rsidR="0014410F" w:rsidRPr="00316237" w:rsidRDefault="004F756D" w:rsidP="00756FB3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84955" w:rsidRPr="00316237">
        <w:rPr>
          <w:rFonts w:ascii="TH SarabunPSK" w:hAnsi="TH SarabunPSK" w:cs="TH SarabunPSK"/>
          <w:sz w:val="32"/>
          <w:szCs w:val="32"/>
        </w:rPr>
        <w:t xml:space="preserve"> Specify</w:t>
      </w:r>
      <w:proofErr w:type="gramStart"/>
      <w:r w:rsidR="00D86F6E" w:rsidRPr="00316237">
        <w:rPr>
          <w:rFonts w:ascii="TH SarabunPSK" w:hAnsi="TH SarabunPSK" w:cs="TH SarabunPSK"/>
          <w:sz w:val="32"/>
          <w:szCs w:val="32"/>
          <w:cs/>
        </w:rPr>
        <w:t>……….………………...……………………………………</w:t>
      </w:r>
      <w:r w:rsidR="00224225" w:rsidRPr="00316237">
        <w:rPr>
          <w:rFonts w:ascii="TH SarabunPSK" w:hAnsi="TH SarabunPSK" w:cs="TH SarabunPSK"/>
          <w:sz w:val="32"/>
          <w:szCs w:val="32"/>
          <w:cs/>
        </w:rPr>
        <w:t>.</w:t>
      </w:r>
      <w:r w:rsidR="00D86F6E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proofErr w:type="gramEnd"/>
    </w:p>
    <w:p w14:paraId="0776D270" w14:textId="44937E43" w:rsidR="00084955" w:rsidRPr="00316237" w:rsidRDefault="00964A2E" w:rsidP="00756FB3">
      <w:p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84955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84955" w:rsidRPr="00316237">
        <w:rPr>
          <w:rFonts w:ascii="TH SarabunPSK" w:hAnsi="TH SarabunPSK" w:cs="TH SarabunPSK"/>
          <w:b/>
          <w:bCs/>
          <w:sz w:val="32"/>
          <w:szCs w:val="32"/>
        </w:rPr>
        <w:t xml:space="preserve">Does your research involve infectious or potentially infectious </w:t>
      </w:r>
      <w:r w:rsidR="00172CB8" w:rsidRPr="0031623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72CB8" w:rsidRPr="00316237">
        <w:rPr>
          <w:rFonts w:ascii="TH SarabunPSK" w:hAnsi="TH SarabunPSK" w:cs="TH SarabunPSK"/>
          <w:b/>
          <w:bCs/>
          <w:sz w:val="32"/>
          <w:szCs w:val="32"/>
        </w:rPr>
        <w:t xml:space="preserve">level </w:t>
      </w:r>
      <w:proofErr w:type="gramStart"/>
      <w:r w:rsidR="00172CB8" w:rsidRPr="00316237">
        <w:rPr>
          <w:rFonts w:ascii="TH SarabunPSK" w:hAnsi="TH SarabunPSK" w:cs="TH SarabunPSK"/>
          <w:b/>
          <w:bCs/>
          <w:sz w:val="32"/>
          <w:szCs w:val="32"/>
        </w:rPr>
        <w:t>2</w:t>
      </w:r>
      <w:proofErr w:type="gramEnd"/>
      <w:r w:rsidR="00172CB8" w:rsidRPr="00316237">
        <w:rPr>
          <w:rFonts w:ascii="TH SarabunPSK" w:hAnsi="TH SarabunPSK" w:cs="TH SarabunPSK"/>
          <w:b/>
          <w:bCs/>
          <w:sz w:val="32"/>
          <w:szCs w:val="32"/>
        </w:rPr>
        <w:t xml:space="preserve"> or above</w:t>
      </w:r>
      <w:r w:rsidR="00172CB8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084955" w:rsidRPr="00316237">
        <w:rPr>
          <w:rFonts w:ascii="TH SarabunPSK" w:hAnsi="TH SarabunPSK" w:cs="TH SarabunPSK"/>
          <w:b/>
          <w:bCs/>
          <w:sz w:val="32"/>
          <w:szCs w:val="32"/>
        </w:rPr>
        <w:t>to humans or animals</w:t>
      </w:r>
      <w:r w:rsidR="001C0668" w:rsidRPr="0031623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84955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A07C9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>animal toxins</w:t>
      </w:r>
      <w:r w:rsidR="008155E3" w:rsidRPr="0031623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or biological toxins</w:t>
      </w:r>
      <w:r w:rsidR="001C0668" w:rsidRPr="00316237">
        <w:rPr>
          <w:rFonts w:ascii="TH SarabunPSK" w:hAnsi="TH SarabunPSK" w:cs="TH SarabunPSK"/>
          <w:b/>
          <w:bCs/>
          <w:sz w:val="32"/>
          <w:szCs w:val="32"/>
        </w:rPr>
        <w:t>?</w:t>
      </w:r>
    </w:p>
    <w:p w14:paraId="21BC8993" w14:textId="32099A6E" w:rsidR="007861B9" w:rsidRPr="00316237" w:rsidRDefault="00F11131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084955"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084955"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1B2F4C48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If yes,</w:t>
      </w:r>
    </w:p>
    <w:p w14:paraId="008E2E04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a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>Does your research involve the use of any of the following biological agents?</w:t>
      </w:r>
    </w:p>
    <w:p w14:paraId="69880A58" w14:textId="64055BC2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Bacteria</w:t>
      </w:r>
      <w:r w:rsidR="00461E9F" w:rsidRPr="003162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61E9F" w:rsidRPr="003162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1131" w:rsidRPr="00316237">
        <w:rPr>
          <w:rFonts w:ascii="Arial" w:hAnsi="Arial" w:cs="Angsana New"/>
          <w:sz w:val="32"/>
          <w:szCs w:val="32"/>
          <w:cs/>
        </w:rPr>
        <w:t>□</w:t>
      </w:r>
      <w:r w:rsidR="00F11131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>Yes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1E9F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113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316237">
        <w:rPr>
          <w:rFonts w:ascii="TH SarabunPSK" w:hAnsi="TH SarabunPSK" w:cs="TH SarabunPSK"/>
          <w:sz w:val="32"/>
          <w:szCs w:val="32"/>
        </w:rPr>
        <w:t xml:space="preserve">Parasites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11131" w:rsidRPr="00316237">
        <w:rPr>
          <w:rFonts w:ascii="Arial" w:hAnsi="Arial" w:cs="Angsana New"/>
          <w:sz w:val="32"/>
          <w:szCs w:val="32"/>
          <w:cs/>
        </w:rPr>
        <w:t>□</w:t>
      </w:r>
      <w:r w:rsidR="00F11131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 xml:space="preserve">Yes </w:t>
      </w:r>
      <w:r w:rsidR="00461E9F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8D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113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2301C955" w14:textId="5A90A64D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 xml:space="preserve">Fungi </w:t>
      </w:r>
      <w:r w:rsidR="00461E9F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1E9F" w:rsidRPr="003162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1131" w:rsidRPr="00316237">
        <w:rPr>
          <w:rFonts w:ascii="Arial" w:hAnsi="Arial" w:cs="Angsana New"/>
          <w:sz w:val="32"/>
          <w:szCs w:val="32"/>
          <w:cs/>
        </w:rPr>
        <w:t>□</w:t>
      </w:r>
      <w:r w:rsidR="00F11131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>Yes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1E9F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113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</w:rPr>
        <w:t>*</w:t>
      </w:r>
      <w:r w:rsidRPr="00316237">
        <w:rPr>
          <w:rFonts w:ascii="TH SarabunPSK" w:hAnsi="TH SarabunPSK" w:cs="TH SarabunPSK"/>
          <w:sz w:val="32"/>
          <w:szCs w:val="32"/>
        </w:rPr>
        <w:t>Viruses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1DD" w:rsidRPr="00316237">
        <w:rPr>
          <w:rFonts w:ascii="Arial" w:hAnsi="Arial" w:cs="Angsana New"/>
          <w:sz w:val="32"/>
          <w:szCs w:val="32"/>
          <w:cs/>
        </w:rPr>
        <w:t>□</w:t>
      </w:r>
      <w:r w:rsidR="002F61DD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>Yes</w:t>
      </w:r>
      <w:r w:rsidR="00461E9F" w:rsidRPr="003162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1DD" w:rsidRPr="00316237">
        <w:rPr>
          <w:rFonts w:ascii="Arial" w:hAnsi="Arial" w:cs="Angsana New"/>
          <w:sz w:val="32"/>
          <w:szCs w:val="32"/>
          <w:cs/>
        </w:rPr>
        <w:t>□</w:t>
      </w:r>
      <w:r w:rsidR="00F733D0" w:rsidRPr="00316237">
        <w:rPr>
          <w:rFonts w:ascii="TH SarabunPSK" w:hAnsi="TH SarabunPSK" w:cs="TH SarabunPSK"/>
          <w:sz w:val="32"/>
          <w:szCs w:val="32"/>
        </w:rPr>
        <w:t xml:space="preserve"> No </w:t>
      </w:r>
      <w:r w:rsidR="00F733D0" w:rsidRPr="00316237">
        <w:rPr>
          <w:rFonts w:ascii="TH SarabunPSK" w:hAnsi="TH SarabunPSK" w:cs="TH SarabunPSK"/>
          <w:sz w:val="32"/>
          <w:szCs w:val="32"/>
          <w:cs/>
        </w:rPr>
        <w:t>(*</w:t>
      </w:r>
      <w:r w:rsidR="00F733D0" w:rsidRPr="00316237">
        <w:rPr>
          <w:rFonts w:ascii="TH SarabunPSK" w:hAnsi="TH SarabunPSK" w:cs="TH SarabunPSK"/>
          <w:sz w:val="32"/>
          <w:szCs w:val="32"/>
        </w:rPr>
        <w:t xml:space="preserve">excluding </w:t>
      </w:r>
      <w:proofErr w:type="spellStart"/>
      <w:r w:rsidR="00F733D0" w:rsidRPr="00316237">
        <w:rPr>
          <w:rFonts w:ascii="TH SarabunPSK" w:hAnsi="TH SarabunPSK" w:cs="TH SarabunPSK"/>
          <w:sz w:val="32"/>
          <w:szCs w:val="32"/>
        </w:rPr>
        <w:t>p</w:t>
      </w:r>
      <w:r w:rsidRPr="00316237">
        <w:rPr>
          <w:rFonts w:ascii="TH SarabunPSK" w:hAnsi="TH SarabunPSK" w:cs="TH SarabunPSK"/>
          <w:sz w:val="32"/>
          <w:szCs w:val="32"/>
        </w:rPr>
        <w:t>hages</w:t>
      </w:r>
      <w:proofErr w:type="spellEnd"/>
      <w:r w:rsidRPr="00316237">
        <w:rPr>
          <w:rFonts w:ascii="TH SarabunPSK" w:hAnsi="TH SarabunPSK" w:cs="TH SarabunPSK"/>
          <w:sz w:val="32"/>
          <w:szCs w:val="32"/>
          <w:cs/>
        </w:rPr>
        <w:t>)</w:t>
      </w:r>
    </w:p>
    <w:p w14:paraId="16958E62" w14:textId="289BBEA6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 xml:space="preserve">Rickettsia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1E9F" w:rsidRPr="00316237">
        <w:rPr>
          <w:rFonts w:ascii="Arial" w:hAnsi="Arial" w:cs="Angsana New" w:hint="cs"/>
          <w:sz w:val="32"/>
          <w:szCs w:val="32"/>
          <w:cs/>
        </w:rPr>
        <w:t xml:space="preserve"> </w:t>
      </w:r>
      <w:r w:rsidR="002F61DD" w:rsidRPr="00316237">
        <w:rPr>
          <w:rFonts w:ascii="Arial" w:hAnsi="Arial" w:cs="Angsana New"/>
          <w:sz w:val="32"/>
          <w:szCs w:val="32"/>
          <w:cs/>
        </w:rPr>
        <w:t>□</w:t>
      </w:r>
      <w:r w:rsidR="002F61DD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>Yes</w:t>
      </w:r>
      <w:r w:rsidR="00461E9F" w:rsidRPr="003162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1DD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518C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518C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 xml:space="preserve">Prions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F61DD" w:rsidRPr="00316237">
        <w:rPr>
          <w:rFonts w:ascii="Arial" w:hAnsi="Arial" w:cs="Angsana New"/>
          <w:sz w:val="32"/>
          <w:szCs w:val="32"/>
          <w:cs/>
        </w:rPr>
        <w:t>□</w:t>
      </w:r>
      <w:r w:rsidR="002F61DD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 xml:space="preserve">Yes </w:t>
      </w:r>
      <w:r w:rsidR="00461E9F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A80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1DD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02840A8A" w14:textId="02CC5D3E" w:rsidR="00E25D8C" w:rsidRPr="00316237" w:rsidRDefault="00E25D8C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Others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……………………………………………………...………………….……………</w:t>
      </w:r>
      <w:r w:rsidR="009D626F" w:rsidRPr="00316237">
        <w:rPr>
          <w:rFonts w:ascii="TH SarabunPSK" w:hAnsi="TH SarabunPSK" w:cs="TH SarabunPSK"/>
          <w:sz w:val="32"/>
          <w:szCs w:val="32"/>
          <w:cs/>
        </w:rPr>
        <w:t>………..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proofErr w:type="gramEnd"/>
    </w:p>
    <w:p w14:paraId="367F5108" w14:textId="77777777" w:rsidR="00756FB3" w:rsidRDefault="00756FB3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478DDF24" w14:textId="77777777" w:rsidR="00756FB3" w:rsidRDefault="00756FB3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E9507CF" w14:textId="403B8C9B" w:rsidR="007608C3" w:rsidRPr="00316237" w:rsidRDefault="00084955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lastRenderedPageBreak/>
        <w:t>If yes, list each agent by species, s</w:t>
      </w:r>
      <w:r w:rsidR="009D1A24" w:rsidRPr="00316237">
        <w:rPr>
          <w:rFonts w:ascii="TH SarabunPSK" w:hAnsi="TH SarabunPSK" w:cs="TH SarabunPSK"/>
          <w:sz w:val="32"/>
          <w:szCs w:val="32"/>
        </w:rPr>
        <w:t>train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>/</w:t>
      </w:r>
      <w:r w:rsidR="009D1A24" w:rsidRPr="00316237">
        <w:rPr>
          <w:rFonts w:ascii="TH SarabunPSK" w:hAnsi="TH SarabunPSK" w:cs="TH SarabunPSK"/>
          <w:sz w:val="32"/>
          <w:szCs w:val="32"/>
        </w:rPr>
        <w:t>isolates, and risk group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>.</w:t>
      </w:r>
    </w:p>
    <w:p w14:paraId="5659421A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…………………………………………………………………….…………………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49CF3D" w14:textId="7AA7E619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b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 xml:space="preserve">Is this organism already available in your laboratory or on campus?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1DD" w:rsidRPr="00316237">
        <w:rPr>
          <w:rFonts w:ascii="Arial" w:hAnsi="Arial" w:cs="Angsana New"/>
          <w:sz w:val="32"/>
          <w:szCs w:val="32"/>
          <w:cs/>
        </w:rPr>
        <w:t>□</w:t>
      </w:r>
      <w:r w:rsidR="002F61DD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>Yes</w:t>
      </w:r>
      <w:r w:rsidR="008B039F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1DD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5FA0314C" w14:textId="20F9FE4B" w:rsidR="00084955" w:rsidRPr="00316237" w:rsidRDefault="00084955" w:rsidP="00756FB3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c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>What is the largest volume of organisms used</w:t>
      </w:r>
      <w:r w:rsidRPr="00316237">
        <w:rPr>
          <w:rFonts w:ascii="TH SarabunPSK" w:hAnsi="TH SarabunPSK" w:cs="TH SarabunPSK"/>
          <w:sz w:val="32"/>
          <w:szCs w:val="32"/>
          <w:cs/>
        </w:rPr>
        <w:t>/</w:t>
      </w:r>
      <w:r w:rsidRPr="00316237">
        <w:rPr>
          <w:rFonts w:ascii="TH SarabunPSK" w:hAnsi="TH SarabunPSK" w:cs="TH SarabunPSK"/>
          <w:sz w:val="32"/>
          <w:szCs w:val="32"/>
        </w:rPr>
        <w:t xml:space="preserve">produced? </w:t>
      </w:r>
      <w:r w:rsidRPr="0031623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316237">
        <w:rPr>
          <w:rFonts w:ascii="TH SarabunPSK" w:hAnsi="TH SarabunPSK" w:cs="TH SarabunPSK"/>
          <w:sz w:val="32"/>
          <w:szCs w:val="32"/>
        </w:rPr>
        <w:t>liter</w:t>
      </w:r>
      <w:proofErr w:type="spellEnd"/>
      <w:r w:rsidR="003137BC" w:rsidRPr="00316237">
        <w:rPr>
          <w:rFonts w:ascii="TH SarabunPSK" w:hAnsi="TH SarabunPSK" w:cs="TH SarabunPSK"/>
          <w:sz w:val="32"/>
          <w:szCs w:val="32"/>
        </w:rPr>
        <w:t xml:space="preserve"> or </w:t>
      </w:r>
      <w:proofErr w:type="spellStart"/>
      <w:r w:rsidR="003137BC" w:rsidRPr="00316237">
        <w:rPr>
          <w:rFonts w:ascii="TH SarabunPSK" w:hAnsi="TH SarabunPSK" w:cs="TH SarabunPSK"/>
          <w:sz w:val="32"/>
          <w:szCs w:val="32"/>
        </w:rPr>
        <w:t>milliliter</w:t>
      </w:r>
      <w:proofErr w:type="spellEnd"/>
      <w:r w:rsidR="00D70BB9" w:rsidRPr="00316237">
        <w:rPr>
          <w:rFonts w:ascii="TH SarabunPSK" w:hAnsi="TH SarabunPSK" w:cs="TH SarabunPSK"/>
          <w:sz w:val="32"/>
          <w:szCs w:val="32"/>
          <w:cs/>
        </w:rPr>
        <w:t>)…..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>.……..………</w:t>
      </w:r>
    </w:p>
    <w:p w14:paraId="1F901E28" w14:textId="76767596" w:rsidR="00084955" w:rsidRPr="00316237" w:rsidRDefault="00964A2E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84955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84955" w:rsidRPr="00316237">
        <w:rPr>
          <w:rFonts w:ascii="TH SarabunPSK" w:hAnsi="TH SarabunPSK" w:cs="TH SarabunPSK"/>
          <w:b/>
          <w:bCs/>
          <w:sz w:val="32"/>
          <w:szCs w:val="32"/>
        </w:rPr>
        <w:t xml:space="preserve">Will you conduct research involving </w:t>
      </w:r>
      <w:r w:rsidR="00172CB8" w:rsidRPr="00316237">
        <w:rPr>
          <w:rFonts w:ascii="TH SarabunPSK" w:hAnsi="TH SarabunPSK" w:cs="TH SarabunPSK"/>
          <w:b/>
          <w:bCs/>
          <w:sz w:val="32"/>
          <w:szCs w:val="32"/>
        </w:rPr>
        <w:t>animal</w:t>
      </w:r>
      <w:r w:rsidR="00084955" w:rsidRPr="00316237">
        <w:rPr>
          <w:rFonts w:ascii="TH SarabunPSK" w:hAnsi="TH SarabunPSK" w:cs="TH SarabunPSK"/>
          <w:b/>
          <w:bCs/>
          <w:sz w:val="32"/>
          <w:szCs w:val="32"/>
        </w:rPr>
        <w:t xml:space="preserve"> toxins</w:t>
      </w:r>
      <w:r w:rsidR="009567D6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67D6" w:rsidRPr="00316237">
        <w:rPr>
          <w:rFonts w:ascii="TH SarabunPSK" w:hAnsi="TH SarabunPSK" w:cs="TH SarabunPSK"/>
          <w:b/>
          <w:bCs/>
          <w:sz w:val="32"/>
          <w:szCs w:val="32"/>
        </w:rPr>
        <w:t>or biological toxins</w:t>
      </w:r>
      <w:r w:rsidR="00084955" w:rsidRPr="00316237">
        <w:rPr>
          <w:rFonts w:ascii="TH SarabunPSK" w:hAnsi="TH SarabunPSK" w:cs="TH SarabunPSK"/>
          <w:b/>
          <w:bCs/>
          <w:sz w:val="32"/>
          <w:szCs w:val="32"/>
        </w:rPr>
        <w:t>?</w:t>
      </w:r>
    </w:p>
    <w:p w14:paraId="76E1AD6F" w14:textId="77777777" w:rsidR="00084955" w:rsidRPr="00316237" w:rsidRDefault="003B03E1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084955"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084955"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4AC77169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If yes,</w:t>
      </w:r>
    </w:p>
    <w:p w14:paraId="6056AD2C" w14:textId="77777777" w:rsidR="00084955" w:rsidRPr="00316237" w:rsidRDefault="003A65A2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316237">
        <w:rPr>
          <w:rFonts w:ascii="TH SarabunPSK" w:hAnsi="TH SarabunPSK" w:cs="TH SarabunPSK"/>
          <w:sz w:val="32"/>
          <w:szCs w:val="32"/>
        </w:rPr>
        <w:t>a</w:t>
      </w:r>
      <w:r w:rsidR="00084955"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84955" w:rsidRPr="00316237">
        <w:rPr>
          <w:rFonts w:ascii="TH SarabunPSK" w:hAnsi="TH SarabunPSK" w:cs="TH SarabunPSK"/>
          <w:sz w:val="32"/>
          <w:szCs w:val="32"/>
        </w:rPr>
        <w:t>Is the toxin</w:t>
      </w:r>
      <w:r w:rsidR="00084955" w:rsidRPr="00316237">
        <w:rPr>
          <w:rFonts w:ascii="TH SarabunPSK" w:hAnsi="TH SarabunPSK" w:cs="TH SarabunPSK"/>
          <w:sz w:val="32"/>
          <w:szCs w:val="32"/>
          <w:cs/>
        </w:rPr>
        <w:t>-</w:t>
      </w:r>
      <w:r w:rsidR="00084955" w:rsidRPr="00316237">
        <w:rPr>
          <w:rFonts w:ascii="TH SarabunPSK" w:hAnsi="TH SarabunPSK" w:cs="TH SarabunPSK"/>
          <w:sz w:val="32"/>
          <w:szCs w:val="32"/>
        </w:rPr>
        <w:t>producing organism inactivated</w:t>
      </w:r>
      <w:proofErr w:type="gramEnd"/>
      <w:r w:rsidR="00084955" w:rsidRPr="00316237">
        <w:rPr>
          <w:rFonts w:ascii="TH SarabunPSK" w:hAnsi="TH SarabunPSK" w:cs="TH SarabunPSK"/>
          <w:sz w:val="32"/>
          <w:szCs w:val="32"/>
        </w:rPr>
        <w:t xml:space="preserve"> prior to other lab manipulations?</w:t>
      </w:r>
    </w:p>
    <w:p w14:paraId="783E5DA1" w14:textId="77777777" w:rsidR="00084955" w:rsidRPr="00316237" w:rsidRDefault="003B03E1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084955" w:rsidRPr="00316237">
        <w:rPr>
          <w:rFonts w:ascii="TH SarabunPSK" w:hAnsi="TH SarabunPSK" w:cs="TH SarabunPSK"/>
          <w:sz w:val="32"/>
          <w:szCs w:val="32"/>
        </w:rPr>
        <w:t xml:space="preserve"> Yes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8495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084955"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7F28C345" w14:textId="7DFF087E" w:rsidR="001433BD" w:rsidRPr="00316237" w:rsidRDefault="003A65A2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b</w:t>
      </w:r>
      <w:r w:rsidR="00084955"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84955" w:rsidRPr="00316237">
        <w:rPr>
          <w:rFonts w:ascii="TH SarabunPSK" w:hAnsi="TH SarabunPSK" w:cs="TH SarabunPSK"/>
          <w:sz w:val="32"/>
          <w:szCs w:val="32"/>
        </w:rPr>
        <w:t>Specify methods of inactivation</w:t>
      </w:r>
      <w:r w:rsidR="00084955" w:rsidRPr="0031623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B03E1" w:rsidRPr="00316237">
        <w:rPr>
          <w:rFonts w:ascii="Arial" w:hAnsi="Arial" w:cs="Angsana New"/>
          <w:sz w:val="32"/>
          <w:szCs w:val="32"/>
          <w:cs/>
        </w:rPr>
        <w:t>□</w:t>
      </w:r>
      <w:r w:rsidR="00084955" w:rsidRPr="0031623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084955" w:rsidRPr="00316237">
        <w:rPr>
          <w:rFonts w:ascii="TH SarabunPSK" w:hAnsi="TH SarabunPSK" w:cs="TH SarabunPSK"/>
          <w:sz w:val="32"/>
          <w:szCs w:val="32"/>
        </w:rPr>
        <w:t>Heat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95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3E1" w:rsidRPr="00316237">
        <w:rPr>
          <w:rFonts w:ascii="Arial" w:hAnsi="Arial" w:cs="Angsana New"/>
          <w:sz w:val="32"/>
          <w:szCs w:val="32"/>
          <w:cs/>
        </w:rPr>
        <w:t>□</w:t>
      </w:r>
      <w:proofErr w:type="gramEnd"/>
      <w:r w:rsidR="00084955" w:rsidRPr="00316237">
        <w:rPr>
          <w:rFonts w:ascii="TH SarabunPSK" w:hAnsi="TH SarabunPSK" w:cs="TH SarabunPSK"/>
          <w:sz w:val="32"/>
          <w:szCs w:val="32"/>
        </w:rPr>
        <w:t xml:space="preserve"> Chemical</w:t>
      </w:r>
      <w:r w:rsidR="00BF6FFB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95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3E1" w:rsidRPr="00316237">
        <w:rPr>
          <w:rFonts w:ascii="Arial" w:hAnsi="Arial" w:cs="Angsana New"/>
          <w:sz w:val="32"/>
          <w:szCs w:val="32"/>
          <w:cs/>
        </w:rPr>
        <w:t>□</w:t>
      </w:r>
      <w:r w:rsidR="00084955" w:rsidRPr="00316237">
        <w:rPr>
          <w:rFonts w:ascii="TH SarabunPSK" w:hAnsi="TH SarabunPSK" w:cs="TH SarabunPSK"/>
          <w:sz w:val="32"/>
          <w:szCs w:val="32"/>
        </w:rPr>
        <w:t xml:space="preserve"> Radiation</w:t>
      </w:r>
      <w:r w:rsidR="00BF6FFB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95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3E1" w:rsidRPr="00316237">
        <w:rPr>
          <w:rFonts w:ascii="Arial" w:hAnsi="Arial" w:cs="Angsana New"/>
          <w:sz w:val="32"/>
          <w:szCs w:val="32"/>
          <w:cs/>
        </w:rPr>
        <w:t>□</w:t>
      </w:r>
      <w:r w:rsidR="00084955" w:rsidRPr="00316237">
        <w:rPr>
          <w:rFonts w:ascii="TH SarabunPSK" w:hAnsi="TH SarabunPSK" w:cs="TH SarabunPSK"/>
          <w:sz w:val="32"/>
          <w:szCs w:val="32"/>
        </w:rPr>
        <w:t xml:space="preserve"> Other</w:t>
      </w:r>
      <w:r w:rsidR="00BF6FFB" w:rsidRPr="00316237">
        <w:rPr>
          <w:rFonts w:ascii="TH SarabunPSK" w:hAnsi="TH SarabunPSK" w:cs="TH SarabunPSK"/>
          <w:sz w:val="32"/>
          <w:szCs w:val="32"/>
        </w:rPr>
        <w:t>s</w:t>
      </w:r>
      <w:r w:rsidR="00084955" w:rsidRPr="00316237">
        <w:rPr>
          <w:rFonts w:ascii="TH SarabunPSK" w:hAnsi="TH SarabunPSK" w:cs="TH SarabunPSK"/>
          <w:sz w:val="32"/>
          <w:szCs w:val="32"/>
          <w:cs/>
        </w:rPr>
        <w:t>…</w:t>
      </w:r>
      <w:r w:rsidR="00224225" w:rsidRPr="00316237">
        <w:rPr>
          <w:rFonts w:ascii="TH SarabunPSK" w:hAnsi="TH SarabunPSK" w:cs="TH SarabunPSK" w:hint="cs"/>
          <w:sz w:val="32"/>
          <w:szCs w:val="32"/>
          <w:cs/>
        </w:rPr>
        <w:t>…</w:t>
      </w:r>
      <w:r w:rsidR="00224225" w:rsidRPr="00316237">
        <w:rPr>
          <w:rFonts w:ascii="TH SarabunPSK" w:hAnsi="TH SarabunPSK" w:cs="TH SarabunPSK"/>
          <w:sz w:val="32"/>
          <w:szCs w:val="32"/>
          <w:cs/>
        </w:rPr>
        <w:t>…</w:t>
      </w:r>
      <w:r w:rsidR="00084955" w:rsidRPr="00316237">
        <w:rPr>
          <w:rFonts w:ascii="TH SarabunPSK" w:hAnsi="TH SarabunPSK" w:cs="TH SarabunPSK"/>
          <w:sz w:val="32"/>
          <w:szCs w:val="32"/>
          <w:cs/>
        </w:rPr>
        <w:t>…</w:t>
      </w:r>
      <w:r w:rsidR="00BF6FFB" w:rsidRPr="00316237">
        <w:rPr>
          <w:rFonts w:ascii="TH SarabunPSK" w:hAnsi="TH SarabunPSK" w:cs="TH SarabunPSK"/>
          <w:sz w:val="32"/>
          <w:szCs w:val="32"/>
          <w:cs/>
        </w:rPr>
        <w:t>…</w:t>
      </w:r>
    </w:p>
    <w:p w14:paraId="5523DD78" w14:textId="3400B5E9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If you concentrate the toxin</w:t>
      </w:r>
      <w:r w:rsidRPr="00316237">
        <w:rPr>
          <w:rFonts w:ascii="TH SarabunPSK" w:hAnsi="TH SarabunPSK" w:cs="TH SarabunPSK"/>
          <w:sz w:val="32"/>
          <w:szCs w:val="32"/>
          <w:cs/>
        </w:rPr>
        <w:t>-</w:t>
      </w:r>
      <w:r w:rsidRPr="00316237">
        <w:rPr>
          <w:rFonts w:ascii="TH SarabunPSK" w:hAnsi="TH SarabunPSK" w:cs="TH SarabunPSK"/>
          <w:sz w:val="32"/>
          <w:szCs w:val="32"/>
        </w:rPr>
        <w:t>producing organism, sp</w:t>
      </w:r>
      <w:r w:rsidR="009D1A24" w:rsidRPr="00316237">
        <w:rPr>
          <w:rFonts w:ascii="TH SarabunPSK" w:hAnsi="TH SarabunPSK" w:cs="TH SarabunPSK"/>
          <w:sz w:val="32"/>
          <w:szCs w:val="32"/>
        </w:rPr>
        <w:t>ecify methods of concentration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………………………………………………………………………………….…………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</w:t>
      </w:r>
      <w:r w:rsidR="002730D3" w:rsidRPr="00316237">
        <w:rPr>
          <w:rFonts w:ascii="TH SarabunPSK" w:hAnsi="TH SarabunPSK" w:cs="TH SarabunPSK"/>
          <w:sz w:val="32"/>
          <w:szCs w:val="32"/>
          <w:cs/>
        </w:rPr>
        <w:t>..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0BB9" w:rsidRPr="00316237">
        <w:rPr>
          <w:rFonts w:ascii="TH SarabunPSK" w:hAnsi="TH SarabunPSK" w:cs="TH SarabunPSK"/>
          <w:sz w:val="32"/>
          <w:szCs w:val="32"/>
          <w:cs/>
        </w:rPr>
        <w:t>…</w:t>
      </w:r>
      <w:r w:rsidR="003137BC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</w:t>
      </w:r>
    </w:p>
    <w:p w14:paraId="5BF41810" w14:textId="77777777" w:rsidR="002730D3" w:rsidRPr="00316237" w:rsidRDefault="00964A2E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7</w:t>
      </w:r>
      <w:r w:rsidR="00084955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84955" w:rsidRPr="00316237">
        <w:rPr>
          <w:rFonts w:ascii="TH SarabunPSK" w:hAnsi="TH SarabunPSK" w:cs="TH SarabunPSK"/>
          <w:b/>
          <w:bCs/>
          <w:sz w:val="32"/>
          <w:szCs w:val="32"/>
        </w:rPr>
        <w:t xml:space="preserve">Does your research involve the use of recombinant DNA? </w:t>
      </w:r>
    </w:p>
    <w:p w14:paraId="3E4C04FD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(</w:t>
      </w:r>
      <w:r w:rsidRPr="00316237">
        <w:rPr>
          <w:rFonts w:ascii="TH SarabunPSK" w:hAnsi="TH SarabunPSK" w:cs="TH SarabunPSK"/>
          <w:sz w:val="32"/>
          <w:szCs w:val="32"/>
        </w:rPr>
        <w:t>This includes experiments</w:t>
      </w:r>
      <w:r w:rsidR="002730D3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>involving transgenic rodents in which the animal</w:t>
      </w:r>
      <w:r w:rsidRPr="00316237">
        <w:rPr>
          <w:rFonts w:ascii="TH SarabunPSK" w:hAnsi="TH SarabunPSK" w:cs="TH SarabunPSK"/>
          <w:sz w:val="32"/>
          <w:szCs w:val="32"/>
          <w:cs/>
        </w:rPr>
        <w:t>’</w:t>
      </w:r>
      <w:r w:rsidRPr="00316237">
        <w:rPr>
          <w:rFonts w:ascii="TH SarabunPSK" w:hAnsi="TH SarabunPSK" w:cs="TH SarabunPSK"/>
          <w:sz w:val="32"/>
          <w:szCs w:val="32"/>
        </w:rPr>
        <w:t>s genome has been altered by stable</w:t>
      </w:r>
      <w:r w:rsidR="00F11131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 xml:space="preserve">introduction of rDNA, or DNA derived there from, into the germ line </w:t>
      </w:r>
      <w:r w:rsidRPr="00316237">
        <w:rPr>
          <w:rFonts w:ascii="TH SarabunPSK" w:hAnsi="TH SarabunPSK" w:cs="TH SarabunPSK"/>
          <w:sz w:val="32"/>
          <w:szCs w:val="32"/>
          <w:cs/>
        </w:rPr>
        <w:t>(</w:t>
      </w:r>
      <w:r w:rsidRPr="00316237">
        <w:rPr>
          <w:rFonts w:ascii="TH SarabunPSK" w:hAnsi="TH SarabunPSK" w:cs="TH SarabunPSK"/>
          <w:sz w:val="32"/>
          <w:szCs w:val="32"/>
        </w:rPr>
        <w:t>transgenic rodents</w:t>
      </w:r>
      <w:r w:rsidRPr="00316237">
        <w:rPr>
          <w:rFonts w:ascii="TH SarabunPSK" w:hAnsi="TH SarabunPSK" w:cs="TH SarabunPSK"/>
          <w:sz w:val="32"/>
          <w:szCs w:val="32"/>
          <w:cs/>
        </w:rPr>
        <w:t>)</w:t>
      </w:r>
      <w:r w:rsidR="002730D3" w:rsidRPr="00316237">
        <w:rPr>
          <w:rFonts w:ascii="TH SarabunPSK" w:hAnsi="TH SarabunPSK" w:cs="TH SarabunPSK"/>
          <w:sz w:val="32"/>
          <w:szCs w:val="32"/>
          <w:cs/>
        </w:rPr>
        <w:t>)</w:t>
      </w:r>
      <w:r w:rsidRPr="00316237">
        <w:rPr>
          <w:rFonts w:ascii="TH SarabunPSK" w:hAnsi="TH SarabunPSK" w:cs="TH SarabunPSK"/>
          <w:sz w:val="32"/>
          <w:szCs w:val="32"/>
          <w:cs/>
        </w:rPr>
        <w:t>.</w:t>
      </w:r>
    </w:p>
    <w:p w14:paraId="542874BF" w14:textId="33E66B85" w:rsidR="007861B9" w:rsidRPr="00316237" w:rsidRDefault="003B03E1" w:rsidP="00756FB3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084955" w:rsidRPr="00316237">
        <w:rPr>
          <w:rFonts w:ascii="TH SarabunPSK" w:hAnsi="TH SarabunPSK" w:cs="TH SarabunPSK"/>
          <w:sz w:val="32"/>
          <w:szCs w:val="32"/>
        </w:rPr>
        <w:t xml:space="preserve"> Yes</w:t>
      </w:r>
      <w:r w:rsidR="002730D3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84955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084955"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0ADEEA89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If yes,</w:t>
      </w:r>
    </w:p>
    <w:p w14:paraId="24D84DF5" w14:textId="39FC60F8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a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32395" w:rsidRPr="00316237">
        <w:rPr>
          <w:rFonts w:ascii="TH SarabunPSK" w:hAnsi="TH SarabunPSK" w:cs="TH SarabunPSK"/>
          <w:sz w:val="32"/>
          <w:szCs w:val="32"/>
        </w:rPr>
        <w:t>Recombinant i</w:t>
      </w:r>
      <w:r w:rsidRPr="00316237">
        <w:rPr>
          <w:rFonts w:ascii="TH SarabunPSK" w:hAnsi="TH SarabunPSK" w:cs="TH SarabunPSK"/>
          <w:sz w:val="32"/>
          <w:szCs w:val="32"/>
        </w:rPr>
        <w:t xml:space="preserve">nsert </w:t>
      </w:r>
      <w:r w:rsidRPr="00316237">
        <w:rPr>
          <w:rFonts w:ascii="TH SarabunPSK" w:hAnsi="TH SarabunPSK" w:cs="TH SarabunPSK"/>
          <w:sz w:val="32"/>
          <w:szCs w:val="32"/>
          <w:cs/>
        </w:rPr>
        <w:t>(</w:t>
      </w:r>
      <w:r w:rsidR="00C32395" w:rsidRPr="00316237">
        <w:rPr>
          <w:rFonts w:ascii="TH SarabunPSK" w:hAnsi="TH SarabunPSK" w:cs="TH SarabunPSK"/>
          <w:sz w:val="32"/>
          <w:szCs w:val="32"/>
        </w:rPr>
        <w:t>t</w:t>
      </w:r>
      <w:r w:rsidRPr="00316237">
        <w:rPr>
          <w:rFonts w:ascii="TH SarabunPSK" w:hAnsi="TH SarabunPSK" w:cs="TH SarabunPSK"/>
          <w:sz w:val="32"/>
          <w:szCs w:val="32"/>
        </w:rPr>
        <w:t>ransgene</w:t>
      </w:r>
      <w:r w:rsidRPr="00316237">
        <w:rPr>
          <w:rFonts w:ascii="TH SarabunPSK" w:hAnsi="TH SarabunPSK" w:cs="TH SarabunPSK"/>
          <w:sz w:val="32"/>
          <w:szCs w:val="32"/>
          <w:cs/>
        </w:rPr>
        <w:t>):</w:t>
      </w:r>
    </w:p>
    <w:p w14:paraId="19336EB9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1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>Source</w:t>
      </w:r>
      <w:r w:rsidR="002730D3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cs/>
        </w:rPr>
        <w:t>(</w:t>
      </w:r>
      <w:r w:rsidRPr="00316237">
        <w:rPr>
          <w:rFonts w:ascii="TH SarabunPSK" w:hAnsi="TH SarabunPSK" w:cs="TH SarabunPSK"/>
          <w:sz w:val="32"/>
          <w:szCs w:val="32"/>
        </w:rPr>
        <w:t>s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>of DNA</w:t>
      </w:r>
      <w:r w:rsidRPr="00316237">
        <w:rPr>
          <w:rFonts w:ascii="TH SarabunPSK" w:hAnsi="TH SarabunPSK" w:cs="TH SarabunPSK"/>
          <w:sz w:val="32"/>
          <w:szCs w:val="32"/>
          <w:cs/>
        </w:rPr>
        <w:t>/</w:t>
      </w:r>
      <w:r w:rsidRPr="00316237">
        <w:rPr>
          <w:rFonts w:ascii="TH SarabunPSK" w:hAnsi="TH SarabunPSK" w:cs="TH SarabunPSK"/>
          <w:sz w:val="32"/>
          <w:szCs w:val="32"/>
        </w:rPr>
        <w:t xml:space="preserve">RNA sequences </w:t>
      </w:r>
      <w:r w:rsidRPr="00316237">
        <w:rPr>
          <w:rFonts w:ascii="TH SarabunPSK" w:hAnsi="TH SarabunPSK" w:cs="TH SarabunPSK"/>
          <w:sz w:val="32"/>
          <w:szCs w:val="32"/>
          <w:cs/>
        </w:rPr>
        <w:t>(</w:t>
      </w:r>
      <w:r w:rsidRPr="00316237">
        <w:rPr>
          <w:rFonts w:ascii="TH SarabunPSK" w:hAnsi="TH SarabunPSK" w:cs="TH SarabunPSK"/>
          <w:sz w:val="32"/>
          <w:szCs w:val="32"/>
        </w:rPr>
        <w:t>include species, gene name and abbreviation,</w:t>
      </w:r>
    </w:p>
    <w:p w14:paraId="652B63F4" w14:textId="77777777" w:rsidR="002D5745" w:rsidRPr="00316237" w:rsidRDefault="00084955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ATCC No</w:t>
      </w:r>
      <w:r w:rsidRPr="00316237">
        <w:rPr>
          <w:rFonts w:ascii="TH SarabunPSK" w:hAnsi="TH SarabunPSK" w:cs="TH SarabunPSK"/>
          <w:sz w:val="32"/>
          <w:szCs w:val="32"/>
          <w:cs/>
        </w:rPr>
        <w:t>.)</w:t>
      </w:r>
    </w:p>
    <w:p w14:paraId="4CA6830C" w14:textId="77777777" w:rsidR="002D5745" w:rsidRPr="00316237" w:rsidRDefault="002D5745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AFE436B" w14:textId="77777777" w:rsidR="002D5745" w:rsidRPr="00316237" w:rsidRDefault="002D5745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76D3476" w14:textId="77777777" w:rsidR="00084955" w:rsidRPr="00316237" w:rsidRDefault="002730D3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338295D8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2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>If the recombinant contains viral DNA, does the insert represent m</w:t>
      </w:r>
      <w:r w:rsidR="00DB1E60" w:rsidRPr="00316237">
        <w:rPr>
          <w:rFonts w:ascii="TH SarabunPSK" w:hAnsi="TH SarabunPSK" w:cs="TH SarabunPSK"/>
          <w:sz w:val="32"/>
          <w:szCs w:val="32"/>
        </w:rPr>
        <w:t>ore than 2</w:t>
      </w:r>
      <w:r w:rsidR="00DB1E60" w:rsidRPr="00316237">
        <w:rPr>
          <w:rFonts w:ascii="TH SarabunPSK" w:hAnsi="TH SarabunPSK" w:cs="TH SarabunPSK"/>
          <w:sz w:val="32"/>
          <w:szCs w:val="32"/>
          <w:cs/>
        </w:rPr>
        <w:t>/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3 of the </w:t>
      </w:r>
      <w:r w:rsidRPr="00316237">
        <w:rPr>
          <w:rFonts w:ascii="TH SarabunPSK" w:hAnsi="TH SarabunPSK" w:cs="TH SarabunPSK"/>
          <w:sz w:val="32"/>
          <w:szCs w:val="32"/>
        </w:rPr>
        <w:t xml:space="preserve">viral genome?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B03E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3E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33BB466D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3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>Will the biological activity of the gene product or seq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uence inserted pose a hazard to </w:t>
      </w:r>
      <w:r w:rsidRPr="00316237">
        <w:rPr>
          <w:rFonts w:ascii="TH SarabunPSK" w:hAnsi="TH SarabunPSK" w:cs="TH SarabunPSK"/>
          <w:sz w:val="32"/>
          <w:szCs w:val="32"/>
        </w:rPr>
        <w:t>humans or animals?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3E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3E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32899DF6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316237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>Will a deliberate attempt be made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 xml:space="preserve"> to obtain expression of </w:t>
      </w:r>
      <w:r w:rsidRPr="00316237">
        <w:rPr>
          <w:rFonts w:ascii="TH SarabunPSK" w:hAnsi="TH SarabunPSK" w:cs="TH SarabunPSK"/>
          <w:i/>
          <w:iCs/>
          <w:sz w:val="32"/>
          <w:szCs w:val="32"/>
        </w:rPr>
        <w:t xml:space="preserve">the foreign gene 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encoded </w:t>
      </w:r>
      <w:r w:rsidRPr="00316237">
        <w:rPr>
          <w:rFonts w:ascii="TH SarabunPSK" w:hAnsi="TH SarabunPSK" w:cs="TH SarabunPSK"/>
          <w:sz w:val="32"/>
          <w:szCs w:val="32"/>
        </w:rPr>
        <w:t xml:space="preserve">in the recombinant DNA?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B03E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3E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556BCAB8" w14:textId="3417358C" w:rsidR="0044124B" w:rsidRPr="00316237" w:rsidRDefault="00084955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5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>Will your research include the deliberate formation o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f recombinant DNA that contains </w:t>
      </w:r>
      <w:r w:rsidRPr="00316237">
        <w:rPr>
          <w:rFonts w:ascii="TH SarabunPSK" w:hAnsi="TH SarabunPSK" w:cs="TH SarabunPSK"/>
          <w:sz w:val="32"/>
          <w:szCs w:val="32"/>
        </w:rPr>
        <w:t xml:space="preserve">genes for the biosynthesis of toxin molecules?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B03E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Yes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3E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234CCA30" w14:textId="77777777" w:rsidR="0044124B" w:rsidRPr="00316237" w:rsidRDefault="00084955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6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 xml:space="preserve">Will you conduct experiments that will involve the deliberate transfer of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F1395D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>a drug</w:t>
      </w:r>
      <w:r w:rsidR="003B03E1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 xml:space="preserve">resistance trait to microorganisms that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are not known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 xml:space="preserve"> </w:t>
      </w:r>
      <w:r w:rsidR="009D1A24" w:rsidRPr="00316237">
        <w:rPr>
          <w:rFonts w:ascii="TH SarabunPSK" w:hAnsi="TH SarabunPSK" w:cs="TH SarabunPSK"/>
          <w:sz w:val="32"/>
          <w:szCs w:val="32"/>
        </w:rPr>
        <w:t xml:space="preserve">to acquire the trait naturally?          </w:t>
      </w:r>
      <w:r w:rsidR="003B03E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3E1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53F56901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b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>Vector</w:t>
      </w:r>
    </w:p>
    <w:p w14:paraId="08CA35D7" w14:textId="616237C8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1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 xml:space="preserve">Identify the host strain </w:t>
      </w:r>
      <w:r w:rsidRPr="00316237">
        <w:rPr>
          <w:rFonts w:ascii="TH SarabunPSK" w:hAnsi="TH SarabunPSK" w:cs="TH SarabunPSK"/>
          <w:sz w:val="32"/>
          <w:szCs w:val="32"/>
          <w:cs/>
        </w:rPr>
        <w:t>(</w:t>
      </w:r>
      <w:r w:rsidRPr="00316237">
        <w:rPr>
          <w:rFonts w:ascii="TH SarabunPSK" w:hAnsi="TH SarabunPSK" w:cs="TH SarabunPSK"/>
          <w:sz w:val="32"/>
          <w:szCs w:val="32"/>
        </w:rPr>
        <w:t>include species and stra</w:t>
      </w:r>
      <w:r w:rsidR="009D1A24" w:rsidRPr="00316237">
        <w:rPr>
          <w:rFonts w:ascii="TH SarabunPSK" w:hAnsi="TH SarabunPSK" w:cs="TH SarabunPSK"/>
          <w:sz w:val="32"/>
          <w:szCs w:val="32"/>
        </w:rPr>
        <w:t>in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D1A24" w:rsidRPr="00316237">
        <w:rPr>
          <w:rFonts w:ascii="TH SarabunPSK" w:hAnsi="TH SarabunPSK" w:cs="TH SarabunPSK"/>
          <w:sz w:val="32"/>
          <w:szCs w:val="32"/>
        </w:rPr>
        <w:t xml:space="preserve">used for propagation of the </w:t>
      </w:r>
      <w:r w:rsidRPr="00316237">
        <w:rPr>
          <w:rFonts w:ascii="TH SarabunPSK" w:hAnsi="TH SarabunPSK" w:cs="TH SarabunPSK"/>
          <w:sz w:val="32"/>
          <w:szCs w:val="32"/>
        </w:rPr>
        <w:t>recombinant</w:t>
      </w:r>
      <w:r w:rsidRPr="00316237">
        <w:rPr>
          <w:rFonts w:ascii="TH SarabunPSK" w:hAnsi="TH SarabunPSK" w:cs="TH SarabunPSK"/>
          <w:sz w:val="32"/>
          <w:szCs w:val="32"/>
          <w:cs/>
        </w:rPr>
        <w:t>:</w:t>
      </w:r>
      <w:r w:rsidR="005B7A6B" w:rsidRPr="0031623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…………………………………………………………….………….…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7A6B" w:rsidRPr="00316237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508030DA" w14:textId="77777777" w:rsidR="009D1A24" w:rsidRPr="00316237" w:rsidRDefault="00084955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2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 xml:space="preserve">Is a vector </w:t>
      </w:r>
      <w:r w:rsidRPr="00316237">
        <w:rPr>
          <w:rFonts w:ascii="TH SarabunPSK" w:hAnsi="TH SarabunPSK" w:cs="TH SarabunPSK"/>
          <w:sz w:val="32"/>
          <w:szCs w:val="32"/>
          <w:cs/>
        </w:rPr>
        <w:t>(</w:t>
      </w:r>
      <w:r w:rsidRPr="00316237">
        <w:rPr>
          <w:rFonts w:ascii="TH SarabunPSK" w:hAnsi="TH SarabunPSK" w:cs="TH SarabunPSK"/>
          <w:sz w:val="32"/>
          <w:szCs w:val="32"/>
        </w:rPr>
        <w:t>specific pha</w:t>
      </w:r>
      <w:r w:rsidR="009D1A24" w:rsidRPr="00316237">
        <w:rPr>
          <w:rFonts w:ascii="TH SarabunPSK" w:hAnsi="TH SarabunPSK" w:cs="TH SarabunPSK"/>
          <w:sz w:val="32"/>
          <w:szCs w:val="32"/>
        </w:rPr>
        <w:t>ge, plasmid or virus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D1A24" w:rsidRPr="00316237">
        <w:rPr>
          <w:rFonts w:ascii="TH SarabunPSK" w:hAnsi="TH SarabunPSK" w:cs="TH SarabunPSK"/>
          <w:sz w:val="32"/>
          <w:szCs w:val="32"/>
        </w:rPr>
        <w:t xml:space="preserve">required? </w:t>
      </w:r>
    </w:p>
    <w:p w14:paraId="60DEFA6D" w14:textId="77777777" w:rsidR="00FD37F8" w:rsidRPr="00316237" w:rsidRDefault="00BF2574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084955"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084955"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653A22A1" w14:textId="10A390D4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If yes, specify</w:t>
      </w:r>
      <w:r w:rsidR="00D70BB9" w:rsidRPr="00316237">
        <w:rPr>
          <w:rFonts w:ascii="TH SarabunPSK" w:hAnsi="TH SarabunPSK" w:cs="TH SarabunPSK"/>
          <w:sz w:val="32"/>
          <w:szCs w:val="32"/>
          <w:cs/>
        </w:rPr>
        <w:t>.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…………………………………………….…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…………………………………………………………………....</w:t>
      </w:r>
      <w:proofErr w:type="gramEnd"/>
    </w:p>
    <w:p w14:paraId="024F5E12" w14:textId="77777777" w:rsidR="00084955" w:rsidRPr="00316237" w:rsidRDefault="00084955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3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Is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 xml:space="preserve"> viral vector replication defective?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574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F2574" w:rsidRPr="00316237">
        <w:rPr>
          <w:rFonts w:ascii="Arial" w:hAnsi="Arial" w:cs="Angsana New"/>
          <w:sz w:val="32"/>
          <w:szCs w:val="32"/>
          <w:cs/>
        </w:rPr>
        <w:t>□</w:t>
      </w:r>
      <w:r w:rsidR="00BF2574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>No</w:t>
      </w:r>
    </w:p>
    <w:p w14:paraId="39D89B60" w14:textId="77777777" w:rsidR="00FD37F8" w:rsidRPr="00316237" w:rsidRDefault="00084955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4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 xml:space="preserve">Is a helper virus required?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F2574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F2574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45CD8C9E" w14:textId="26BF89FD" w:rsidR="00084955" w:rsidRPr="00316237" w:rsidRDefault="00753996" w:rsidP="00756FB3">
      <w:pPr>
        <w:autoSpaceDE w:val="0"/>
        <w:autoSpaceDN w:val="0"/>
        <w:adjustRightInd w:val="0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 xml:space="preserve">If </w:t>
      </w:r>
      <w:r w:rsidR="00084955" w:rsidRPr="00316237">
        <w:rPr>
          <w:rFonts w:ascii="TH SarabunPSK" w:hAnsi="TH SarabunPSK" w:cs="TH SarabunPSK"/>
          <w:sz w:val="32"/>
          <w:szCs w:val="32"/>
        </w:rPr>
        <w:t>yes, specify</w:t>
      </w:r>
      <w:proofErr w:type="gramStart"/>
      <w:r w:rsidR="00D70BB9" w:rsidRPr="00316237">
        <w:rPr>
          <w:rFonts w:ascii="TH SarabunPSK" w:hAnsi="TH SarabunPSK" w:cs="TH SarabunPSK"/>
          <w:sz w:val="32"/>
          <w:szCs w:val="32"/>
          <w:cs/>
        </w:rPr>
        <w:t>..</w:t>
      </w:r>
      <w:proofErr w:type="gramEnd"/>
      <w:r w:rsidR="00084955" w:rsidRPr="00316237">
        <w:rPr>
          <w:rFonts w:ascii="TH SarabunPSK" w:hAnsi="TH SarabunPSK" w:cs="TH SarabunPSK"/>
          <w:sz w:val="32"/>
          <w:szCs w:val="32"/>
          <w:cs/>
        </w:rPr>
        <w:t>…………….……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</w:p>
    <w:p w14:paraId="7998529A" w14:textId="0D7F5425" w:rsidR="00084955" w:rsidRPr="00316237" w:rsidRDefault="00084955" w:rsidP="00756FB3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c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>Others</w:t>
      </w:r>
      <w:proofErr w:type="gramStart"/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……………………………………………………...………………….…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>………………</w:t>
      </w:r>
      <w:r w:rsidR="009567D6" w:rsidRPr="00316237">
        <w:rPr>
          <w:rFonts w:ascii="TH SarabunPSK" w:hAnsi="TH SarabunPSK" w:cs="TH SarabunPSK"/>
          <w:sz w:val="32"/>
          <w:szCs w:val="32"/>
          <w:cs/>
        </w:rPr>
        <w:t>……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proofErr w:type="gramEnd"/>
    </w:p>
    <w:p w14:paraId="63A5C98A" w14:textId="77777777" w:rsidR="00DB1E60" w:rsidRPr="00316237" w:rsidRDefault="00964A2E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16237">
        <w:rPr>
          <w:rFonts w:ascii="TH SarabunPSK" w:hAnsi="TH SarabunPSK" w:cs="TH SarabunPSK"/>
          <w:b/>
          <w:bCs/>
          <w:sz w:val="32"/>
          <w:szCs w:val="32"/>
        </w:rPr>
        <w:t>8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>Will animals be used</w:t>
      </w:r>
      <w:proofErr w:type="gramEnd"/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 xml:space="preserve"> with any biological agents listed in this application?</w:t>
      </w:r>
    </w:p>
    <w:p w14:paraId="6A31AD0A" w14:textId="77777777" w:rsidR="00DB1E60" w:rsidRPr="00316237" w:rsidRDefault="00BF2574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9D1A24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0EC846C8" w14:textId="77777777" w:rsidR="00DB1E60" w:rsidRPr="00316237" w:rsidRDefault="00DB1E60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If yes,</w:t>
      </w:r>
    </w:p>
    <w:p w14:paraId="2DE131F7" w14:textId="4AC1BD24" w:rsidR="002121BD" w:rsidRPr="00316237" w:rsidRDefault="00DB1E60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a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 xml:space="preserve">Are the animals transgenic?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F2574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Yes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574"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00189B40" w14:textId="77777777" w:rsidR="00DB1E60" w:rsidRPr="00316237" w:rsidRDefault="00DB1E60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b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>Will you ship or receive any animal materials, blood, body fluids, tissues, or organs?</w:t>
      </w:r>
    </w:p>
    <w:p w14:paraId="4B08A6EA" w14:textId="77777777" w:rsidR="00DB1E60" w:rsidRPr="00316237" w:rsidRDefault="00BF2574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 Yes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B1E60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25F82F7C" w14:textId="77777777" w:rsidR="00DB1E60" w:rsidRPr="00316237" w:rsidRDefault="00DB1E60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c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6237">
        <w:rPr>
          <w:rFonts w:ascii="TH SarabunPSK" w:hAnsi="TH SarabunPSK" w:cs="TH SarabunPSK"/>
          <w:sz w:val="32"/>
          <w:szCs w:val="32"/>
        </w:rPr>
        <w:t>Has this research been approved by the Institutional Animal Care &amp; Use Committee?</w:t>
      </w:r>
    </w:p>
    <w:p w14:paraId="7A31E2A2" w14:textId="78141A5F" w:rsidR="0044124B" w:rsidRPr="00316237" w:rsidRDefault="00BF2574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DB1E60" w:rsidRPr="00316237">
        <w:rPr>
          <w:rFonts w:ascii="TH SarabunPSK" w:hAnsi="TH SarabunPSK" w:cs="TH SarabunPSK"/>
          <w:sz w:val="32"/>
          <w:szCs w:val="32"/>
          <w:cs/>
        </w:rPr>
        <w:t>(</w:t>
      </w:r>
      <w:r w:rsidR="00DB1E60" w:rsidRPr="00316237">
        <w:rPr>
          <w:rFonts w:ascii="TH SarabunPSK" w:hAnsi="TH SarabunPSK" w:cs="TH SarabunPSK"/>
          <w:sz w:val="32"/>
          <w:szCs w:val="32"/>
        </w:rPr>
        <w:t>IACUC Protocol No</w:t>
      </w:r>
      <w:r w:rsidR="00DB1E60"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B1E60" w:rsidRPr="00316237">
        <w:rPr>
          <w:rFonts w:ascii="TH SarabunPSK" w:hAnsi="TH SarabunPSK" w:cs="TH SarabunPSK"/>
          <w:sz w:val="32"/>
          <w:szCs w:val="32"/>
        </w:rPr>
        <w:t>&amp; Approval Date</w:t>
      </w:r>
      <w:r w:rsidR="00DB1E60" w:rsidRPr="00316237">
        <w:rPr>
          <w:rFonts w:ascii="TH SarabunPSK" w:hAnsi="TH SarabunPSK" w:cs="TH SarabunPSK"/>
          <w:sz w:val="32"/>
          <w:szCs w:val="32"/>
          <w:cs/>
        </w:rPr>
        <w:t>…………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>………</w:t>
      </w:r>
      <w:r w:rsidR="00DB1E60" w:rsidRPr="00316237">
        <w:rPr>
          <w:rFonts w:ascii="TH SarabunPSK" w:hAnsi="TH SarabunPSK" w:cs="TH SarabunPSK"/>
          <w:sz w:val="32"/>
          <w:szCs w:val="32"/>
          <w:cs/>
        </w:rPr>
        <w:t xml:space="preserve">……)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DB1E60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CF0BE0" w:rsidRPr="00316237">
        <w:rPr>
          <w:rFonts w:ascii="TH SarabunPSK" w:hAnsi="TH SarabunPSK" w:cs="TH SarabunPSK"/>
          <w:sz w:val="32"/>
          <w:szCs w:val="32"/>
        </w:rPr>
        <w:t>In</w:t>
      </w:r>
      <w:proofErr w:type="gramEnd"/>
      <w:r w:rsidR="00CF0BE0" w:rsidRPr="00316237">
        <w:rPr>
          <w:rFonts w:ascii="TH SarabunPSK" w:hAnsi="TH SarabunPSK" w:cs="TH SarabunPSK"/>
          <w:sz w:val="32"/>
          <w:szCs w:val="32"/>
        </w:rPr>
        <w:t xml:space="preserve"> progress</w:t>
      </w:r>
      <w:r w:rsidR="00CF0BE0" w:rsidRPr="0031623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F0BE0" w:rsidRPr="00316237">
        <w:rPr>
          <w:rFonts w:ascii="Arial" w:hAnsi="Arial" w:cs="Angsana New"/>
          <w:sz w:val="32"/>
          <w:szCs w:val="32"/>
          <w:cs/>
        </w:rPr>
        <w:t>□</w:t>
      </w:r>
      <w:r w:rsidR="00CF0BE0" w:rsidRPr="00316237">
        <w:rPr>
          <w:rFonts w:ascii="Arial" w:hAnsi="Arial" w:cs="Angsana New" w:hint="cs"/>
          <w:sz w:val="32"/>
          <w:szCs w:val="32"/>
          <w:cs/>
        </w:rPr>
        <w:t xml:space="preserve"> </w:t>
      </w:r>
      <w:r w:rsidR="00CF0BE0" w:rsidRPr="00316237">
        <w:rPr>
          <w:rFonts w:ascii="TH SarabunPSK" w:hAnsi="TH SarabunPSK" w:cs="TH SarabunPSK"/>
          <w:sz w:val="32"/>
          <w:szCs w:val="32"/>
          <w:lang w:val="en-US"/>
        </w:rPr>
        <w:t>No</w:t>
      </w:r>
    </w:p>
    <w:p w14:paraId="66D063C0" w14:textId="77777777" w:rsidR="00DB1E60" w:rsidRPr="00316237" w:rsidRDefault="00964A2E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16237">
        <w:rPr>
          <w:rFonts w:ascii="TH SarabunPSK" w:hAnsi="TH SarabunPSK" w:cs="TH SarabunPSK"/>
          <w:b/>
          <w:bCs/>
          <w:sz w:val="32"/>
          <w:szCs w:val="32"/>
        </w:rPr>
        <w:t>9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>Will radioisotopes be used</w:t>
      </w:r>
      <w:proofErr w:type="gramEnd"/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 xml:space="preserve"> to label any biological agents listed in this application?</w:t>
      </w:r>
    </w:p>
    <w:p w14:paraId="50741CCE" w14:textId="77777777" w:rsidR="00AB5201" w:rsidRPr="00316237" w:rsidRDefault="00AB5201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6F9058F8" w14:textId="1181F191" w:rsidR="00AB5201" w:rsidRPr="00316237" w:rsidRDefault="00AB5201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If yes,</w:t>
      </w:r>
    </w:p>
    <w:p w14:paraId="638FA32D" w14:textId="33556F01" w:rsidR="0044124B" w:rsidRPr="00316237" w:rsidRDefault="00BF2574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DB1E60" w:rsidRPr="00316237">
        <w:rPr>
          <w:rFonts w:ascii="TH SarabunPSK" w:hAnsi="TH SarabunPSK" w:cs="TH SarabunPSK"/>
          <w:sz w:val="32"/>
          <w:szCs w:val="32"/>
          <w:cs/>
        </w:rPr>
        <w:t>(</w:t>
      </w:r>
      <w:r w:rsidR="00DB1E60" w:rsidRPr="00316237">
        <w:rPr>
          <w:rFonts w:ascii="TH SarabunPSK" w:hAnsi="TH SarabunPSK" w:cs="TH SarabunPSK"/>
          <w:sz w:val="32"/>
          <w:szCs w:val="32"/>
        </w:rPr>
        <w:t>Approved No</w:t>
      </w:r>
      <w:r w:rsidR="00DB1E60" w:rsidRPr="00316237">
        <w:rPr>
          <w:rFonts w:ascii="TH SarabunPSK" w:hAnsi="TH SarabunPSK" w:cs="TH SarabunPSK"/>
          <w:sz w:val="32"/>
          <w:szCs w:val="32"/>
          <w:cs/>
        </w:rPr>
        <w:t>……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>……………</w:t>
      </w:r>
      <w:r w:rsidR="00DB1E60" w:rsidRPr="00316237">
        <w:rPr>
          <w:rFonts w:ascii="TH SarabunPSK" w:hAnsi="TH SarabunPSK" w:cs="TH SarabunPSK"/>
          <w:sz w:val="32"/>
          <w:szCs w:val="32"/>
          <w:cs/>
        </w:rPr>
        <w:t>.…….</w:t>
      </w:r>
      <w:proofErr w:type="gramStart"/>
      <w:r w:rsidR="00DB1E60" w:rsidRPr="00316237">
        <w:rPr>
          <w:rFonts w:ascii="TH SarabunPSK" w:hAnsi="TH SarabunPSK" w:cs="TH SarabunPSK"/>
          <w:sz w:val="32"/>
          <w:szCs w:val="32"/>
        </w:rPr>
        <w:t>date</w:t>
      </w:r>
      <w:proofErr w:type="gramEnd"/>
      <w:r w:rsidR="00753996" w:rsidRPr="00316237">
        <w:rPr>
          <w:rFonts w:ascii="TH SarabunPSK" w:hAnsi="TH SarabunPSK" w:cs="TH SarabunPSK"/>
          <w:sz w:val="32"/>
          <w:szCs w:val="32"/>
          <w:cs/>
        </w:rPr>
        <w:t>………………….…….</w:t>
      </w:r>
      <w:r w:rsidR="00DB1E60" w:rsidRPr="0031623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40BB1" w:rsidRPr="00316237">
        <w:rPr>
          <w:rFonts w:ascii="Arial" w:hAnsi="Arial" w:cs="Angsana New"/>
          <w:sz w:val="32"/>
          <w:szCs w:val="32"/>
          <w:cs/>
        </w:rPr>
        <w:t>□</w:t>
      </w:r>
      <w:r w:rsidR="00A40BB1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BB1" w:rsidRPr="00316237">
        <w:rPr>
          <w:rFonts w:ascii="TH SarabunPSK" w:hAnsi="TH SarabunPSK" w:cs="TH SarabunPSK"/>
          <w:sz w:val="32"/>
          <w:szCs w:val="32"/>
        </w:rPr>
        <w:t>In progress</w:t>
      </w:r>
      <w:r w:rsidR="00A40BB1" w:rsidRPr="0031623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1873DACE" w14:textId="77777777" w:rsidR="00DB1E60" w:rsidRPr="00316237" w:rsidRDefault="00964A2E" w:rsidP="00756FB3">
      <w:p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 xml:space="preserve">Describe how each </w:t>
      </w:r>
      <w:r w:rsidR="001E5FB0" w:rsidRPr="00316237">
        <w:rPr>
          <w:rFonts w:ascii="TH SarabunPSK" w:hAnsi="TH SarabunPSK" w:cs="TH SarabunPSK"/>
          <w:b/>
          <w:bCs/>
          <w:sz w:val="32"/>
          <w:szCs w:val="32"/>
        </w:rPr>
        <w:t xml:space="preserve">pathogenic microorganism, 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 xml:space="preserve">biological agent, cell line, tissue, </w:t>
      </w:r>
      <w:proofErr w:type="spellStart"/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>etc</w:t>
      </w:r>
      <w:proofErr w:type="spellEnd"/>
      <w:r w:rsidR="00DB1E60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>will be used</w:t>
      </w:r>
      <w:proofErr w:type="gramEnd"/>
      <w:r w:rsidR="00DB1E60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>Provide</w:t>
      </w:r>
      <w:r w:rsidR="001E5FB0" w:rsidRPr="00316237">
        <w:rPr>
          <w:rFonts w:ascii="TH SarabunPSK" w:hAnsi="TH SarabunPSK" w:cs="TH SarabunPSK"/>
          <w:b/>
          <w:bCs/>
          <w:sz w:val="32"/>
          <w:szCs w:val="32"/>
        </w:rPr>
        <w:t xml:space="preserve"> sufficient detail so that the C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>U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>IBC can evaluate your activities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1395D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 w:rsidR="00753996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B1E60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9DC211" w14:textId="77777777" w:rsidR="00DB1E60" w:rsidRPr="00316237" w:rsidRDefault="00964A2E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>If the organism is infectious, is there a vaccine available?</w:t>
      </w:r>
    </w:p>
    <w:p w14:paraId="772568CD" w14:textId="0184C3A6" w:rsidR="004B45BC" w:rsidRPr="00316237" w:rsidRDefault="00BF2574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4E1256F7" w14:textId="77777777" w:rsidR="00DB1E60" w:rsidRPr="00316237" w:rsidRDefault="00964A2E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>Have you and the personnel listed above received biological lab safety training?</w:t>
      </w:r>
    </w:p>
    <w:p w14:paraId="309F2B15" w14:textId="77777777" w:rsidR="00DB1E60" w:rsidRPr="00316237" w:rsidRDefault="00BF2574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7A6B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5B80D3AC" w14:textId="67CDDC45" w:rsidR="00A40BB1" w:rsidRPr="00316237" w:rsidRDefault="00DB1E60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If yes, attach the training document</w:t>
      </w:r>
      <w:r w:rsidRPr="00316237">
        <w:rPr>
          <w:rFonts w:ascii="TH SarabunPSK" w:hAnsi="TH SarabunPSK" w:cs="TH SarabunPSK"/>
          <w:sz w:val="32"/>
          <w:szCs w:val="32"/>
          <w:cs/>
        </w:rPr>
        <w:t>.</w:t>
      </w:r>
    </w:p>
    <w:p w14:paraId="10F99BE1" w14:textId="77777777" w:rsidR="00DB1E60" w:rsidRPr="00316237" w:rsidRDefault="00964A2E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E5FB0" w:rsidRPr="00316237">
        <w:rPr>
          <w:rFonts w:ascii="TH SarabunPSK" w:hAnsi="TH SarabunPSK" w:cs="TH SarabunPSK"/>
          <w:b/>
          <w:bCs/>
          <w:sz w:val="32"/>
          <w:szCs w:val="32"/>
        </w:rPr>
        <w:t xml:space="preserve">Is there a 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 xml:space="preserve">safety operation procedure 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>SOP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72CB8" w:rsidRPr="00316237">
        <w:rPr>
          <w:rFonts w:ascii="TH SarabunPSK" w:hAnsi="TH SarabunPSK" w:cs="TH SarabunPSK"/>
          <w:b/>
          <w:bCs/>
          <w:sz w:val="32"/>
          <w:szCs w:val="32"/>
        </w:rPr>
        <w:t xml:space="preserve"> existed to the procedure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</w:rPr>
        <w:t>?</w:t>
      </w:r>
    </w:p>
    <w:p w14:paraId="52DDAF6C" w14:textId="77777777" w:rsidR="00DB1E60" w:rsidRPr="00316237" w:rsidRDefault="00BF2574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Arial" w:hAnsi="Arial" w:cs="Angsana New"/>
          <w:sz w:val="32"/>
          <w:szCs w:val="32"/>
          <w:cs/>
        </w:rPr>
        <w:t>□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 Yes 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16237">
        <w:rPr>
          <w:rFonts w:ascii="Arial" w:hAnsi="Arial" w:cs="Angsana New"/>
          <w:sz w:val="32"/>
          <w:szCs w:val="32"/>
          <w:cs/>
        </w:rPr>
        <w:t>□</w:t>
      </w:r>
      <w:r w:rsidR="00DB1E60" w:rsidRPr="00316237">
        <w:rPr>
          <w:rFonts w:ascii="TH SarabunPSK" w:hAnsi="TH SarabunPSK" w:cs="TH SarabunPSK"/>
          <w:sz w:val="32"/>
          <w:szCs w:val="32"/>
        </w:rPr>
        <w:t xml:space="preserve"> No</w:t>
      </w:r>
    </w:p>
    <w:p w14:paraId="3A38D2F4" w14:textId="152E689E" w:rsidR="002121BD" w:rsidRPr="00316237" w:rsidRDefault="00DB1E60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If yes, attach the SOP</w:t>
      </w:r>
      <w:r w:rsidR="00957716" w:rsidRPr="00316237">
        <w:rPr>
          <w:rFonts w:ascii="TH SarabunPSK" w:hAnsi="TH SarabunPSK" w:cs="TH SarabunPSK"/>
          <w:sz w:val="32"/>
          <w:szCs w:val="32"/>
          <w:cs/>
        </w:rPr>
        <w:t>.</w:t>
      </w:r>
    </w:p>
    <w:p w14:paraId="52790620" w14:textId="77777777" w:rsidR="00DB1E60" w:rsidRPr="00316237" w:rsidRDefault="00964A2E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72CB8" w:rsidRPr="00316237">
        <w:rPr>
          <w:rFonts w:ascii="TH SarabunPSK" w:hAnsi="TH SarabunPSK" w:cs="TH SarabunPSK"/>
          <w:b/>
          <w:bCs/>
          <w:sz w:val="32"/>
          <w:szCs w:val="32"/>
        </w:rPr>
        <w:t>Biohazard Control Plan</w:t>
      </w:r>
    </w:p>
    <w:p w14:paraId="07ECE513" w14:textId="01DD8E67" w:rsidR="0014410F" w:rsidRDefault="00DB1E60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Note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7715C1" w:rsidRPr="00316237">
        <w:rPr>
          <w:rFonts w:ascii="TH SarabunPSK" w:hAnsi="TH SarabunPSK" w:cs="TH SarabunPSK"/>
          <w:sz w:val="32"/>
          <w:szCs w:val="32"/>
        </w:rPr>
        <w:t>For research that involves risk g</w:t>
      </w:r>
      <w:r w:rsidRPr="00316237">
        <w:rPr>
          <w:rFonts w:ascii="TH SarabunPSK" w:hAnsi="TH SarabunPSK" w:cs="TH SarabunPSK"/>
          <w:sz w:val="32"/>
          <w:szCs w:val="32"/>
        </w:rPr>
        <w:t xml:space="preserve">roup 2 agents, the </w:t>
      </w:r>
      <w:r w:rsidRPr="00316237">
        <w:rPr>
          <w:rFonts w:ascii="TH SarabunPSK" w:hAnsi="TH SarabunPSK" w:cs="TH SarabunPSK"/>
          <w:sz w:val="32"/>
          <w:szCs w:val="32"/>
          <w:cs/>
        </w:rPr>
        <w:t>“</w:t>
      </w:r>
      <w:r w:rsidRPr="00316237">
        <w:rPr>
          <w:rFonts w:ascii="TH SarabunPSK" w:hAnsi="TH SarabunPSK" w:cs="TH SarabunPSK"/>
          <w:sz w:val="32"/>
          <w:szCs w:val="32"/>
        </w:rPr>
        <w:t>Biohazard Control Plan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”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must be provided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 xml:space="preserve"> to assure adequate protection of employees, students, the community, and the environment</w:t>
      </w:r>
      <w:r w:rsidRPr="00316237">
        <w:rPr>
          <w:rFonts w:ascii="TH SarabunPSK" w:hAnsi="TH SarabunPSK" w:cs="TH SarabunPSK"/>
          <w:sz w:val="32"/>
          <w:szCs w:val="32"/>
          <w:cs/>
        </w:rPr>
        <w:t>.</w:t>
      </w:r>
    </w:p>
    <w:p w14:paraId="2BACC8B5" w14:textId="0985331E" w:rsidR="00756FB3" w:rsidRDefault="00756FB3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5606BBC5" w14:textId="1B0BCFE4" w:rsidR="00756FB3" w:rsidRDefault="00756FB3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2F3320E4" w14:textId="19B9F44E" w:rsidR="00756FB3" w:rsidRDefault="00756FB3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0DDE1933" w14:textId="112F929A" w:rsidR="00756FB3" w:rsidRDefault="00756FB3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6917D82A" w14:textId="64E0BA65" w:rsidR="00756FB3" w:rsidRDefault="00756FB3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1C5BAEE7" w14:textId="312D0AFF" w:rsidR="00756FB3" w:rsidRDefault="00756FB3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280BA67D" w14:textId="77777777" w:rsidR="00756FB3" w:rsidRPr="00316237" w:rsidRDefault="00756FB3" w:rsidP="00756FB3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261CCF83" w14:textId="65EB783D" w:rsidR="00DB1E60" w:rsidRPr="00316237" w:rsidRDefault="0044124B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lastRenderedPageBreak/>
        <w:t>a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)</w:t>
      </w:r>
      <w:r w:rsidR="00DB1E60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1E60" w:rsidRPr="00316237">
        <w:rPr>
          <w:rFonts w:ascii="TH SarabunPSK" w:hAnsi="TH SarabunPSK" w:cs="TH SarabunPSK"/>
          <w:sz w:val="32"/>
          <w:szCs w:val="32"/>
        </w:rPr>
        <w:t>Exposure determination</w:t>
      </w:r>
    </w:p>
    <w:p w14:paraId="3A51A49D" w14:textId="7AC446A4" w:rsidR="00DB1E60" w:rsidRPr="00316237" w:rsidRDefault="00DB1E60" w:rsidP="00756FB3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1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 xml:space="preserve">List who will be working with biological agents, animals, or hazardous material </w:t>
      </w:r>
      <w:r w:rsidRPr="00316237">
        <w:rPr>
          <w:rFonts w:ascii="TH SarabunPSK" w:hAnsi="TH SarabunPSK" w:cs="TH SarabunPSK"/>
          <w:sz w:val="32"/>
          <w:szCs w:val="32"/>
          <w:cs/>
        </w:rPr>
        <w:t>(</w:t>
      </w:r>
      <w:r w:rsidRPr="00316237">
        <w:rPr>
          <w:rFonts w:ascii="TH SarabunPSK" w:hAnsi="TH SarabunPSK" w:cs="TH SarabunPSK"/>
          <w:sz w:val="32"/>
          <w:szCs w:val="32"/>
        </w:rPr>
        <w:t>by name &amp; job title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16237">
        <w:rPr>
          <w:rFonts w:ascii="TH SarabunPSK" w:hAnsi="TH SarabunPSK" w:cs="TH SarabunPSK"/>
          <w:sz w:val="32"/>
          <w:szCs w:val="32"/>
        </w:rPr>
        <w:t xml:space="preserve">It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is recommended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 xml:space="preserve"> that all lab personnel receive information about the risks associated with any research involving infectious agents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 xml:space="preserve">This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is especially recommended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 xml:space="preserve"> for lab personnel who may be immune</w:t>
      </w:r>
      <w:r w:rsidRPr="00316237">
        <w:rPr>
          <w:rFonts w:ascii="TH SarabunPSK" w:hAnsi="TH SarabunPSK" w:cs="TH SarabunPSK"/>
          <w:sz w:val="32"/>
          <w:szCs w:val="32"/>
          <w:cs/>
        </w:rPr>
        <w:t>-</w:t>
      </w:r>
      <w:r w:rsidRPr="00316237">
        <w:rPr>
          <w:rFonts w:ascii="TH SarabunPSK" w:hAnsi="TH SarabunPSK" w:cs="TH SarabunPSK"/>
          <w:sz w:val="32"/>
          <w:szCs w:val="32"/>
        </w:rPr>
        <w:t>compromised</w:t>
      </w:r>
      <w:r w:rsidRPr="00316237">
        <w:rPr>
          <w:rFonts w:ascii="TH SarabunPSK" w:hAnsi="TH SarabunPSK" w:cs="TH SarabunPSK"/>
          <w:sz w:val="32"/>
          <w:szCs w:val="32"/>
          <w:cs/>
        </w:rPr>
        <w:t>.</w:t>
      </w:r>
    </w:p>
    <w:p w14:paraId="6924F493" w14:textId="013DD462" w:rsidR="008D37B0" w:rsidRPr="00316237" w:rsidRDefault="008D37B0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60B" w:rsidRPr="00316237">
        <w:rPr>
          <w:rFonts w:ascii="TH SarabunPSK" w:hAnsi="TH SarabunPSK" w:cs="TH SarabunPSK"/>
          <w:sz w:val="32"/>
          <w:szCs w:val="32"/>
          <w:cs/>
        </w:rPr>
        <w:t>..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49C78790" w14:textId="00D21AD1" w:rsidR="00DB1E60" w:rsidRPr="00316237" w:rsidRDefault="00DB1E60" w:rsidP="00756FB3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2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>Describe the general types of experimental procedures that will be performed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6237">
        <w:rPr>
          <w:rFonts w:ascii="TH SarabunPSK" w:hAnsi="TH SarabunPSK" w:cs="TH SarabunPSK"/>
          <w:sz w:val="32"/>
          <w:szCs w:val="32"/>
        </w:rPr>
        <w:t>e</w:t>
      </w:r>
      <w:r w:rsidRPr="00316237">
        <w:rPr>
          <w:rFonts w:ascii="TH SarabunPSK" w:hAnsi="TH SarabunPSK" w:cs="TH SarabunPSK"/>
          <w:sz w:val="32"/>
          <w:szCs w:val="32"/>
          <w:cs/>
        </w:rPr>
        <w:t>.</w:t>
      </w:r>
      <w:r w:rsidRPr="00316237">
        <w:rPr>
          <w:rFonts w:ascii="TH SarabunPSK" w:hAnsi="TH SarabunPSK" w:cs="TH SarabunPSK"/>
          <w:sz w:val="32"/>
          <w:szCs w:val="32"/>
        </w:rPr>
        <w:t>g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 xml:space="preserve">cell culture, protein purification, drawing blood, </w:t>
      </w:r>
      <w:proofErr w:type="spellStart"/>
      <w:r w:rsidRPr="00316237">
        <w:rPr>
          <w:rFonts w:ascii="TH SarabunPSK" w:hAnsi="TH SarabunPSK" w:cs="TH SarabunPSK"/>
          <w:sz w:val="32"/>
          <w:szCs w:val="32"/>
        </w:rPr>
        <w:t>etc</w:t>
      </w:r>
      <w:proofErr w:type="spellEnd"/>
      <w:r w:rsidRPr="00316237">
        <w:rPr>
          <w:rFonts w:ascii="TH SarabunPSK" w:hAnsi="TH SarabunPSK" w:cs="TH SarabunPSK"/>
          <w:sz w:val="32"/>
          <w:szCs w:val="32"/>
          <w:cs/>
        </w:rPr>
        <w:t>).</w:t>
      </w:r>
    </w:p>
    <w:p w14:paraId="06A88931" w14:textId="30307BF2" w:rsidR="008D37B0" w:rsidRPr="00316237" w:rsidRDefault="008D37B0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60B" w:rsidRPr="00316237">
        <w:rPr>
          <w:rFonts w:ascii="TH SarabunPSK" w:hAnsi="TH SarabunPSK" w:cs="TH SarabunPSK"/>
          <w:sz w:val="32"/>
          <w:szCs w:val="32"/>
          <w:cs/>
        </w:rPr>
        <w:t>.....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0AA3C32B" w14:textId="52A199A1" w:rsidR="00DB1E60" w:rsidRPr="00316237" w:rsidRDefault="0044124B" w:rsidP="00756FB3">
      <w:pPr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>b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 xml:space="preserve">) </w:t>
      </w:r>
      <w:r w:rsidR="00DB1E60" w:rsidRPr="00316237">
        <w:rPr>
          <w:rFonts w:ascii="TH SarabunPSK" w:hAnsi="TH SarabunPSK" w:cs="TH SarabunPSK"/>
          <w:sz w:val="32"/>
          <w:szCs w:val="32"/>
        </w:rPr>
        <w:t>Control methods</w:t>
      </w:r>
    </w:p>
    <w:p w14:paraId="4782FC19" w14:textId="53D4C67B" w:rsidR="00DB1E60" w:rsidRPr="00316237" w:rsidRDefault="00DB1E60" w:rsidP="00756FB3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1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 xml:space="preserve">Describe facility in which work is to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be performed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>.</w:t>
      </w:r>
    </w:p>
    <w:p w14:paraId="3757C2FF" w14:textId="0BAEDFEA" w:rsidR="000057D3" w:rsidRPr="00316237" w:rsidRDefault="008D37B0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60B" w:rsidRPr="00316237">
        <w:rPr>
          <w:rFonts w:ascii="TH SarabunPSK" w:hAnsi="TH SarabunPSK" w:cs="TH SarabunPSK"/>
          <w:sz w:val="32"/>
          <w:szCs w:val="32"/>
          <w:cs/>
        </w:rPr>
        <w:t>..</w:t>
      </w:r>
      <w:r w:rsidRPr="00316237">
        <w:rPr>
          <w:rFonts w:ascii="TH SarabunPSK" w:hAnsi="TH SarabunPSK" w:cs="TH SarabunPSK"/>
          <w:sz w:val="32"/>
          <w:szCs w:val="32"/>
          <w:cs/>
        </w:rPr>
        <w:t>………</w:t>
      </w:r>
    </w:p>
    <w:p w14:paraId="4371F181" w14:textId="3801C7B9" w:rsidR="00DB1E60" w:rsidRPr="00316237" w:rsidRDefault="00DB1E60" w:rsidP="00756FB3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2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 xml:space="preserve">Describe who will have access to the facility and how access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will be controlled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>?</w:t>
      </w:r>
    </w:p>
    <w:p w14:paraId="30009CF3" w14:textId="2FA9EF7A" w:rsidR="00A6160B" w:rsidRPr="00316237" w:rsidRDefault="008D37B0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60B" w:rsidRPr="00316237">
        <w:rPr>
          <w:rFonts w:ascii="TH SarabunPSK" w:hAnsi="TH SarabunPSK" w:cs="TH SarabunPSK"/>
          <w:sz w:val="32"/>
          <w:szCs w:val="32"/>
          <w:cs/>
        </w:rPr>
        <w:t>..</w:t>
      </w:r>
      <w:r w:rsidRPr="00316237">
        <w:rPr>
          <w:rFonts w:ascii="TH SarabunPSK" w:hAnsi="TH SarabunPSK" w:cs="TH SarabunPSK"/>
          <w:sz w:val="32"/>
          <w:szCs w:val="32"/>
          <w:cs/>
        </w:rPr>
        <w:t>………</w:t>
      </w:r>
    </w:p>
    <w:p w14:paraId="30FA9288" w14:textId="22B34858" w:rsidR="00DB1E60" w:rsidRPr="00316237" w:rsidRDefault="00DB1E60" w:rsidP="00756FB3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3</w:t>
      </w:r>
      <w:r w:rsidRPr="00316237">
        <w:rPr>
          <w:rFonts w:ascii="TH SarabunPSK" w:hAnsi="TH SarabunPSK" w:cs="TH SarabunPSK"/>
          <w:sz w:val="32"/>
          <w:szCs w:val="32"/>
          <w:cs/>
        </w:rPr>
        <w:t>.</w:t>
      </w:r>
      <w:r w:rsidRPr="00316237">
        <w:rPr>
          <w:rFonts w:ascii="TH SarabunPSK" w:hAnsi="TH SarabunPSK" w:cs="TH SarabunPSK"/>
          <w:sz w:val="32"/>
          <w:szCs w:val="32"/>
        </w:rPr>
        <w:t xml:space="preserve"> How and when will facility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be cleaned and decontaminated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 xml:space="preserve">? Will Facilities Management custodial personnel have routine access, and if so, how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will they be protected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 xml:space="preserve"> from hazardous materials?</w:t>
      </w:r>
    </w:p>
    <w:p w14:paraId="117A75F6" w14:textId="07FC38B5" w:rsidR="00297469" w:rsidRPr="00316237" w:rsidRDefault="008D37B0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60B" w:rsidRPr="00316237">
        <w:rPr>
          <w:rFonts w:ascii="TH SarabunPSK" w:hAnsi="TH SarabunPSK" w:cs="TH SarabunPSK"/>
          <w:sz w:val="32"/>
          <w:szCs w:val="32"/>
          <w:cs/>
        </w:rPr>
        <w:t>..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003B1F06" w14:textId="77777777" w:rsidR="00756FB3" w:rsidRDefault="00756FB3" w:rsidP="00756FB3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7D09B1E4" w14:textId="77777777" w:rsidR="00756FB3" w:rsidRDefault="00756FB3" w:rsidP="00756FB3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6D613BA7" w14:textId="77777777" w:rsidR="00756FB3" w:rsidRDefault="00756FB3" w:rsidP="00756FB3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45DE8EA5" w14:textId="679229FA" w:rsidR="00DB1E60" w:rsidRPr="00316237" w:rsidRDefault="00DB1E60" w:rsidP="00756FB3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16237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 xml:space="preserve">Describe safety devices that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will be used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>These may include some or all of the following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16237">
        <w:rPr>
          <w:rFonts w:ascii="TH SarabunPSK" w:hAnsi="TH SarabunPSK" w:cs="TH SarabunPSK"/>
          <w:sz w:val="32"/>
          <w:szCs w:val="32"/>
        </w:rPr>
        <w:t xml:space="preserve">biosafety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cabinets,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 xml:space="preserve"> hand washing facilities, mechanical pipetting devices, puncture resistant sharps containers, splash guards, self</w:t>
      </w:r>
      <w:r w:rsidRPr="00316237">
        <w:rPr>
          <w:rFonts w:ascii="TH SarabunPSK" w:hAnsi="TH SarabunPSK" w:cs="TH SarabunPSK"/>
          <w:sz w:val="32"/>
          <w:szCs w:val="32"/>
          <w:cs/>
        </w:rPr>
        <w:t>-</w:t>
      </w:r>
      <w:r w:rsidRPr="00316237">
        <w:rPr>
          <w:rFonts w:ascii="TH SarabunPSK" w:hAnsi="TH SarabunPSK" w:cs="TH SarabunPSK"/>
          <w:sz w:val="32"/>
          <w:szCs w:val="32"/>
        </w:rPr>
        <w:t>sheathing needles</w:t>
      </w:r>
      <w:r w:rsidRPr="00316237">
        <w:rPr>
          <w:rFonts w:ascii="TH SarabunPSK" w:hAnsi="TH SarabunPSK" w:cs="TH SarabunPSK"/>
          <w:sz w:val="32"/>
          <w:szCs w:val="32"/>
          <w:cs/>
        </w:rPr>
        <w:t>.</w:t>
      </w:r>
    </w:p>
    <w:p w14:paraId="06132630" w14:textId="246BF671" w:rsidR="008D37B0" w:rsidRPr="00316237" w:rsidRDefault="008D37B0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60B" w:rsidRPr="00316237">
        <w:rPr>
          <w:rFonts w:ascii="TH SarabunPSK" w:hAnsi="TH SarabunPSK" w:cs="TH SarabunPSK"/>
          <w:sz w:val="32"/>
          <w:szCs w:val="32"/>
          <w:cs/>
        </w:rPr>
        <w:t>..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27ACB58A" w14:textId="40E82226" w:rsidR="00DB1E60" w:rsidRPr="00316237" w:rsidRDefault="00DB1E60" w:rsidP="00756FB3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5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 xml:space="preserve">What types of personal protective equipment will be used </w:t>
      </w:r>
      <w:r w:rsidRPr="00316237">
        <w:rPr>
          <w:rFonts w:ascii="TH SarabunPSK" w:hAnsi="TH SarabunPSK" w:cs="TH SarabunPSK"/>
          <w:sz w:val="32"/>
          <w:szCs w:val="32"/>
          <w:cs/>
        </w:rPr>
        <w:t>(</w:t>
      </w:r>
      <w:r w:rsidRPr="00316237">
        <w:rPr>
          <w:rFonts w:ascii="TH SarabunPSK" w:hAnsi="TH SarabunPSK" w:cs="TH SarabunPSK"/>
          <w:sz w:val="32"/>
          <w:szCs w:val="32"/>
        </w:rPr>
        <w:t xml:space="preserve">gloves, masks, lab coats, </w:t>
      </w:r>
      <w:proofErr w:type="spellStart"/>
      <w:r w:rsidRPr="00316237">
        <w:rPr>
          <w:rFonts w:ascii="TH SarabunPSK" w:hAnsi="TH SarabunPSK" w:cs="TH SarabunPSK"/>
          <w:sz w:val="32"/>
          <w:szCs w:val="32"/>
        </w:rPr>
        <w:t>etc</w:t>
      </w:r>
      <w:proofErr w:type="spellEnd"/>
      <w:r w:rsidRPr="00316237">
        <w:rPr>
          <w:rFonts w:ascii="TH SarabunPSK" w:hAnsi="TH SarabunPSK" w:cs="TH SarabunPSK"/>
          <w:sz w:val="32"/>
          <w:szCs w:val="32"/>
          <w:cs/>
        </w:rPr>
        <w:t>).</w:t>
      </w:r>
      <w:r w:rsidR="006865FE"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 xml:space="preserve">How will the equipment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be decontaminated, laundered, or disposed of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>?</w:t>
      </w:r>
    </w:p>
    <w:p w14:paraId="27BD2828" w14:textId="4D94C2F1" w:rsidR="008D37B0" w:rsidRPr="00316237" w:rsidRDefault="008D37B0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60B" w:rsidRPr="00316237">
        <w:rPr>
          <w:rFonts w:ascii="TH SarabunPSK" w:hAnsi="TH SarabunPSK" w:cs="TH SarabunPSK"/>
          <w:sz w:val="32"/>
          <w:szCs w:val="32"/>
          <w:cs/>
        </w:rPr>
        <w:t>..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1EBA42C7" w14:textId="4A6D67A4" w:rsidR="00DB1E60" w:rsidRPr="00316237" w:rsidRDefault="00DB1E60" w:rsidP="00756FB3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6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>Vaccination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16237">
        <w:rPr>
          <w:rFonts w:ascii="TH SarabunPSK" w:hAnsi="TH SarabunPSK" w:cs="TH SarabunPSK"/>
          <w:sz w:val="32"/>
          <w:szCs w:val="32"/>
        </w:rPr>
        <w:t>Will it be necessary to vaccinate workers against infectious agents? If so, describe plans for vaccinations</w:t>
      </w:r>
      <w:r w:rsidRPr="00316237">
        <w:rPr>
          <w:rFonts w:ascii="TH SarabunPSK" w:hAnsi="TH SarabunPSK" w:cs="TH SarabunPSK"/>
          <w:sz w:val="32"/>
          <w:szCs w:val="32"/>
          <w:cs/>
        </w:rPr>
        <w:t>.</w:t>
      </w:r>
    </w:p>
    <w:p w14:paraId="6AA08144" w14:textId="39ADD05F" w:rsidR="008D37B0" w:rsidRPr="00316237" w:rsidRDefault="008D37B0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60B" w:rsidRPr="00316237">
        <w:rPr>
          <w:rFonts w:ascii="TH SarabunPSK" w:hAnsi="TH SarabunPSK" w:cs="TH SarabunPSK"/>
          <w:sz w:val="32"/>
          <w:szCs w:val="32"/>
          <w:cs/>
        </w:rPr>
        <w:t>..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2A8BF7A7" w14:textId="754982D2" w:rsidR="008D37B0" w:rsidRPr="00316237" w:rsidRDefault="00DB1E60" w:rsidP="00756FB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7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>Accidents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16237">
        <w:rPr>
          <w:rFonts w:ascii="TH SarabunPSK" w:hAnsi="TH SarabunPSK" w:cs="TH SarabunPSK"/>
          <w:sz w:val="32"/>
          <w:szCs w:val="32"/>
        </w:rPr>
        <w:t xml:space="preserve">What procedures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will be followed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 xml:space="preserve"> in case of an accident?</w:t>
      </w:r>
    </w:p>
    <w:p w14:paraId="12E0CF99" w14:textId="5F262DC7" w:rsidR="00A6160B" w:rsidRPr="00316237" w:rsidRDefault="008D37B0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60B" w:rsidRPr="00316237">
        <w:rPr>
          <w:rFonts w:ascii="TH SarabunPSK" w:hAnsi="TH SarabunPSK" w:cs="TH SarabunPSK"/>
          <w:sz w:val="32"/>
          <w:szCs w:val="32"/>
          <w:cs/>
        </w:rPr>
        <w:t>..</w:t>
      </w:r>
      <w:r w:rsidRPr="00316237">
        <w:rPr>
          <w:rFonts w:ascii="TH SarabunPSK" w:hAnsi="TH SarabunPSK" w:cs="TH SarabunPSK"/>
          <w:sz w:val="32"/>
          <w:szCs w:val="32"/>
          <w:cs/>
        </w:rPr>
        <w:t>………</w:t>
      </w:r>
    </w:p>
    <w:p w14:paraId="1C76E681" w14:textId="3CECD25A" w:rsidR="00DB1E60" w:rsidRPr="00316237" w:rsidRDefault="00DB1E60" w:rsidP="00756FB3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8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>Waste disposal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16237">
        <w:rPr>
          <w:rFonts w:ascii="TH SarabunPSK" w:hAnsi="TH SarabunPSK" w:cs="TH SarabunPSK"/>
          <w:sz w:val="32"/>
          <w:szCs w:val="32"/>
        </w:rPr>
        <w:t>Describe provisions for disposal of hazardous materials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 xml:space="preserve">If all or part of hazardous material is to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be decontaminated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 xml:space="preserve"> on site, specify procedures to be used</w:t>
      </w:r>
      <w:r w:rsidRPr="00316237">
        <w:rPr>
          <w:rFonts w:ascii="TH SarabunPSK" w:hAnsi="TH SarabunPSK" w:cs="TH SarabunPSK"/>
          <w:sz w:val="32"/>
          <w:szCs w:val="32"/>
          <w:cs/>
        </w:rPr>
        <w:t>.</w:t>
      </w:r>
    </w:p>
    <w:p w14:paraId="44C523E5" w14:textId="01CBF534" w:rsidR="000A3C9C" w:rsidRPr="00316237" w:rsidRDefault="008D37B0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60B" w:rsidRPr="00316237">
        <w:rPr>
          <w:rFonts w:ascii="TH SarabunPSK" w:hAnsi="TH SarabunPSK" w:cs="TH SarabunPSK"/>
          <w:sz w:val="32"/>
          <w:szCs w:val="32"/>
          <w:cs/>
        </w:rPr>
        <w:t>..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76AA2482" w14:textId="0B038DEB" w:rsidR="00DB1E60" w:rsidRPr="00316237" w:rsidRDefault="00DB1E60" w:rsidP="00756FB3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>9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proofErr w:type="gramStart"/>
      <w:r w:rsidRPr="00316237">
        <w:rPr>
          <w:rFonts w:ascii="TH SarabunPSK" w:hAnsi="TH SarabunPSK" w:cs="TH SarabunPSK"/>
          <w:sz w:val="32"/>
          <w:szCs w:val="32"/>
        </w:rPr>
        <w:t>Labeling</w:t>
      </w:r>
      <w:proofErr w:type="spellEnd"/>
      <w:r w:rsidRPr="00316237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3162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</w:rPr>
        <w:t>Describe tags, labels, or bags that will be used to identify hazardous materials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 xml:space="preserve">If hazardous material is to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be decontaminated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 xml:space="preserve"> on site, specify how material will be </w:t>
      </w:r>
      <w:proofErr w:type="spellStart"/>
      <w:r w:rsidRPr="00316237">
        <w:rPr>
          <w:rFonts w:ascii="TH SarabunPSK" w:hAnsi="TH SarabunPSK" w:cs="TH SarabunPSK"/>
          <w:sz w:val="32"/>
          <w:szCs w:val="32"/>
        </w:rPr>
        <w:t>labeled</w:t>
      </w:r>
      <w:proofErr w:type="spellEnd"/>
      <w:r w:rsidRPr="00316237">
        <w:rPr>
          <w:rFonts w:ascii="TH SarabunPSK" w:hAnsi="TH SarabunPSK" w:cs="TH SarabunPSK"/>
          <w:sz w:val="32"/>
          <w:szCs w:val="32"/>
        </w:rPr>
        <w:t xml:space="preserve"> to indicate that it is no longer infectious</w:t>
      </w:r>
      <w:r w:rsidRPr="00316237">
        <w:rPr>
          <w:rFonts w:ascii="TH SarabunPSK" w:hAnsi="TH SarabunPSK" w:cs="TH SarabunPSK"/>
          <w:sz w:val="32"/>
          <w:szCs w:val="32"/>
          <w:cs/>
        </w:rPr>
        <w:t>.</w:t>
      </w:r>
    </w:p>
    <w:p w14:paraId="78479592" w14:textId="0F355940" w:rsidR="008D37B0" w:rsidRPr="00316237" w:rsidRDefault="008D37B0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60B" w:rsidRPr="00316237">
        <w:rPr>
          <w:rFonts w:ascii="TH SarabunPSK" w:hAnsi="TH SarabunPSK" w:cs="TH SarabunPSK"/>
          <w:sz w:val="32"/>
          <w:szCs w:val="32"/>
          <w:cs/>
        </w:rPr>
        <w:t>..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0CAD971D" w14:textId="5DBC04D1" w:rsidR="00297469" w:rsidRPr="00316237" w:rsidRDefault="00297469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11A576" w14:textId="77777777" w:rsidR="00297469" w:rsidRPr="00316237" w:rsidRDefault="00297469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41F61A" w14:textId="17C69C80" w:rsidR="00DB1E60" w:rsidRPr="00316237" w:rsidRDefault="00DB1E60" w:rsidP="00756FB3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lastRenderedPageBreak/>
        <w:t>10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6237">
        <w:rPr>
          <w:rFonts w:ascii="TH SarabunPSK" w:hAnsi="TH SarabunPSK" w:cs="TH SarabunPSK"/>
          <w:sz w:val="32"/>
          <w:szCs w:val="32"/>
        </w:rPr>
        <w:t>Training</w:t>
      </w:r>
      <w:r w:rsidRPr="0031623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16237">
        <w:rPr>
          <w:rFonts w:ascii="TH SarabunPSK" w:hAnsi="TH SarabunPSK" w:cs="TH SarabunPSK"/>
          <w:sz w:val="32"/>
          <w:szCs w:val="32"/>
        </w:rPr>
        <w:t xml:space="preserve">Describe how workers </w:t>
      </w:r>
      <w:proofErr w:type="gramStart"/>
      <w:r w:rsidRPr="00316237">
        <w:rPr>
          <w:rFonts w:ascii="TH SarabunPSK" w:hAnsi="TH SarabunPSK" w:cs="TH SarabunPSK"/>
          <w:sz w:val="32"/>
          <w:szCs w:val="32"/>
        </w:rPr>
        <w:t>will be trained</w:t>
      </w:r>
      <w:proofErr w:type="gramEnd"/>
      <w:r w:rsidRPr="00316237">
        <w:rPr>
          <w:rFonts w:ascii="TH SarabunPSK" w:hAnsi="TH SarabunPSK" w:cs="TH SarabunPSK"/>
          <w:sz w:val="32"/>
          <w:szCs w:val="32"/>
        </w:rPr>
        <w:t xml:space="preserve"> for biological lab safety and handle all hazardous materials </w:t>
      </w:r>
      <w:r w:rsidRPr="00316237">
        <w:rPr>
          <w:rFonts w:ascii="TH SarabunPSK" w:hAnsi="TH SarabunPSK" w:cs="TH SarabunPSK"/>
          <w:sz w:val="32"/>
          <w:szCs w:val="32"/>
          <w:cs/>
        </w:rPr>
        <w:t>(</w:t>
      </w:r>
      <w:r w:rsidRPr="00316237">
        <w:rPr>
          <w:rFonts w:ascii="TH SarabunPSK" w:hAnsi="TH SarabunPSK" w:cs="TH SarabunPSK"/>
          <w:sz w:val="32"/>
          <w:szCs w:val="32"/>
        </w:rPr>
        <w:t>biological, chemical and radioactive</w:t>
      </w:r>
      <w:r w:rsidRPr="00316237">
        <w:rPr>
          <w:rFonts w:ascii="TH SarabunPSK" w:hAnsi="TH SarabunPSK" w:cs="TH SarabunPSK"/>
          <w:sz w:val="32"/>
          <w:szCs w:val="32"/>
          <w:cs/>
        </w:rPr>
        <w:t>).</w:t>
      </w:r>
    </w:p>
    <w:p w14:paraId="168B2B39" w14:textId="73853F1F" w:rsidR="008D37B0" w:rsidRPr="00316237" w:rsidRDefault="008D37B0" w:rsidP="00756F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60B" w:rsidRPr="00316237">
        <w:rPr>
          <w:rFonts w:ascii="TH SarabunPSK" w:hAnsi="TH SarabunPSK" w:cs="TH SarabunPSK"/>
          <w:sz w:val="32"/>
          <w:szCs w:val="32"/>
          <w:cs/>
        </w:rPr>
        <w:t>..</w:t>
      </w:r>
      <w:r w:rsidRPr="00316237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7405F335" w14:textId="313F2726" w:rsidR="00D47E27" w:rsidRPr="00316237" w:rsidRDefault="0044124B" w:rsidP="00756F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623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DB1E60" w:rsidRPr="003162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C26E6" w:rsidRPr="00316237">
        <w:rPr>
          <w:rFonts w:ascii="TH SarabunPSK" w:hAnsi="TH SarabunPSK" w:cs="TH SarabunPSK"/>
          <w:b/>
          <w:bCs/>
          <w:sz w:val="32"/>
          <w:szCs w:val="32"/>
        </w:rPr>
        <w:t>Others, if any</w:t>
      </w:r>
      <w:proofErr w:type="gramStart"/>
      <w:r w:rsidR="003C26E6" w:rsidRPr="00316237">
        <w:rPr>
          <w:rFonts w:ascii="TH SarabunPSK" w:hAnsi="TH SarabunPSK" w:cs="TH SarabunPSK"/>
          <w:sz w:val="32"/>
          <w:szCs w:val="32"/>
          <w:cs/>
        </w:rPr>
        <w:t>...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</w:t>
      </w:r>
      <w:r w:rsidR="00A6160B" w:rsidRPr="00316237">
        <w:rPr>
          <w:rFonts w:ascii="TH SarabunPSK" w:hAnsi="TH SarabunPSK" w:cs="TH SarabunPSK"/>
          <w:sz w:val="32"/>
          <w:szCs w:val="32"/>
          <w:cs/>
        </w:rPr>
        <w:t>..</w:t>
      </w:r>
      <w:r w:rsidR="00753996" w:rsidRPr="00316237">
        <w:rPr>
          <w:rFonts w:ascii="TH SarabunPSK" w:hAnsi="TH SarabunPSK" w:cs="TH SarabunPSK"/>
          <w:sz w:val="32"/>
          <w:szCs w:val="32"/>
          <w:cs/>
        </w:rPr>
        <w:t>…………</w:t>
      </w:r>
      <w:proofErr w:type="gramEnd"/>
    </w:p>
    <w:p w14:paraId="23503FBA" w14:textId="77777777" w:rsidR="005502A1" w:rsidRPr="00316237" w:rsidRDefault="005502A1" w:rsidP="00756FB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39382E" w14:textId="02306271" w:rsidR="00454936" w:rsidRPr="00316237" w:rsidRDefault="00454936" w:rsidP="009E74D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2824298" w14:textId="10B24622" w:rsidR="005502A1" w:rsidRPr="00316237" w:rsidRDefault="0095382D" w:rsidP="00454936">
      <w:pPr>
        <w:rPr>
          <w:rFonts w:ascii="TH SarabunPSK" w:hAnsi="TH SarabunPSK" w:cs="TH SarabunPSK"/>
          <w:b/>
          <w:bCs/>
          <w:sz w:val="32"/>
          <w:szCs w:val="32"/>
        </w:rPr>
      </w:pPr>
      <w:r w:rsidRPr="00316237">
        <w:rPr>
          <w:rFonts w:ascii="TH SarabunPSK" w:hAnsi="TH SarabunPSK" w:cs="TH SarabunPSK"/>
          <w:b/>
          <w:bCs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E5F0FC" wp14:editId="4C8B7F3D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5705475" cy="2855595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8555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587D3" w14:textId="78075B39" w:rsidR="0044124B" w:rsidRDefault="0044124B" w:rsidP="00FD37F8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30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>I acknowledge all requirements and restrictions of the most current TBC guidelines for the Biosafety Level authorized by the IBC</w:t>
                            </w:r>
                            <w:r w:rsidRPr="00BC30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BC30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 accept responsibility for the safe conduct of the experiments conducted at this Biosafety Level</w:t>
                            </w:r>
                            <w:r w:rsidRPr="00BC30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BC30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 understand that it is my responsibility to assure that all personnel working in my laboratory with any of these hazards </w:t>
                            </w:r>
                            <w:proofErr w:type="gramStart"/>
                            <w:r w:rsidRPr="00BC30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are fully informed</w:t>
                            </w:r>
                            <w:proofErr w:type="gramEnd"/>
                            <w:r w:rsidRPr="00BC30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about their specific dangers, proper actions for safe use and steps to take in case of accidents, and are provided with all necessary safety equipment and instructions in its use</w:t>
                            </w:r>
                            <w:r w:rsidRPr="00BC30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 will contact the CU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BC30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IBC</w:t>
                            </w:r>
                            <w:r w:rsidRPr="00BC30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BC30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Faculty IBC immediately following any adverse event that leads to an accidental exposure to any biological agents listed in this form that may be harmful to humans or animals</w:t>
                            </w:r>
                            <w:r w:rsidRPr="00BC30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4D439317" w14:textId="77777777" w:rsidR="004A243D" w:rsidRDefault="004A243D" w:rsidP="00FD37F8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A9D5B7C" w14:textId="77777777" w:rsidR="00104139" w:rsidRPr="00BC30DF" w:rsidRDefault="00104139" w:rsidP="00FD37F8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5F0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8.05pt;margin-top:31.8pt;width:449.25pt;height:224.8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" fillcolor="white [3201]" strokecolor="black [3200]" strokeweight="1.5pt">
                <v:textbox>
                  <w:txbxContent>
                    <w:p w14:paraId="42C587D3" w14:textId="78075B39" w:rsidR="0044124B" w:rsidRDefault="0044124B" w:rsidP="00FD37F8">
                      <w:pPr>
                        <w:autoSpaceDE w:val="0"/>
                        <w:autoSpaceDN w:val="0"/>
                        <w:adjustRightInd w:val="0"/>
                        <w:spacing w:after="1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30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>I acknowledge all requirements and restrictions of the most current TBC guidelines for the Biosafety Level authorized by the IBC</w:t>
                      </w:r>
                      <w:r w:rsidRPr="00BC30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BC30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 accept responsibility for the safe conduct of the experiments conducted at this Biosafety Level</w:t>
                      </w:r>
                      <w:r w:rsidRPr="00BC30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BC30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 understand that it is my responsibility to assure that all personnel working in my laboratory with any of these hazards </w:t>
                      </w:r>
                      <w:proofErr w:type="gramStart"/>
                      <w:r w:rsidRPr="00BC30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are fully informed</w:t>
                      </w:r>
                      <w:proofErr w:type="gramEnd"/>
                      <w:r w:rsidRPr="00BC30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about their specific dangers, proper actions for safe use and steps to take in case of accidents, and are provided with all necessary safety equipment and instructions in its use</w:t>
                      </w:r>
                      <w:r w:rsidRPr="00BC30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 will contact the CU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BC30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IBC</w:t>
                      </w:r>
                      <w:r w:rsidRPr="00BC30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Pr="00BC30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Faculty IBC immediately following any adverse event that leads to an accidental exposure to any biological agents listed in this form that may be harmful to humans or animals</w:t>
                      </w:r>
                      <w:r w:rsidRPr="00BC30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4D439317" w14:textId="77777777" w:rsidR="004A243D" w:rsidRDefault="004A243D" w:rsidP="00FD37F8">
                      <w:pPr>
                        <w:autoSpaceDE w:val="0"/>
                        <w:autoSpaceDN w:val="0"/>
                        <w:adjustRightInd w:val="0"/>
                        <w:spacing w:after="1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A9D5B7C" w14:textId="77777777" w:rsidR="00104139" w:rsidRPr="00BC30DF" w:rsidRDefault="00104139" w:rsidP="00FD37F8">
                      <w:pPr>
                        <w:autoSpaceDE w:val="0"/>
                        <w:autoSpaceDN w:val="0"/>
                        <w:adjustRightInd w:val="0"/>
                        <w:spacing w:after="1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60A444" w14:textId="77777777" w:rsidR="00B0049E" w:rsidRPr="00316237" w:rsidRDefault="00B0049E" w:rsidP="00104139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7822D12E" w14:textId="7E387800" w:rsidR="00104139" w:rsidRPr="00316237" w:rsidRDefault="00104139" w:rsidP="00104139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 xml:space="preserve">Signature </w:t>
      </w:r>
      <w:r w:rsidRPr="0031623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………………………………………………………….                    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 xml:space="preserve">Date </w:t>
      </w:r>
      <w:r w:rsidRPr="00316237">
        <w:rPr>
          <w:rFonts w:ascii="TH SarabunPSK" w:hAnsi="TH SarabunPSK" w:cs="TH SarabunPSK" w:hint="cs"/>
          <w:sz w:val="32"/>
          <w:szCs w:val="32"/>
          <w:cs/>
          <w:lang w:val="en-US"/>
        </w:rPr>
        <w:t>…………………………………………….</w:t>
      </w:r>
    </w:p>
    <w:p w14:paraId="6ABFC1E0" w14:textId="77777777" w:rsidR="00104139" w:rsidRPr="00316237" w:rsidRDefault="00104139" w:rsidP="00104139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  (…………………….............……………………….)</w:t>
      </w:r>
    </w:p>
    <w:p w14:paraId="597DAB6E" w14:textId="66D6392D" w:rsidR="00104139" w:rsidRPr="00316237" w:rsidRDefault="00104139" w:rsidP="00104139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 xml:space="preserve">     </w:t>
      </w:r>
      <w:r w:rsidR="00316237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Principal investigator of the project</w:t>
      </w:r>
    </w:p>
    <w:p w14:paraId="45267ADF" w14:textId="77777777" w:rsidR="00104139" w:rsidRPr="00316237" w:rsidRDefault="00104139" w:rsidP="00104139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 xml:space="preserve">Signature </w:t>
      </w:r>
      <w:r w:rsidRPr="0031623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………………………………………………………….                    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 xml:space="preserve">Date </w:t>
      </w:r>
      <w:r w:rsidRPr="00316237">
        <w:rPr>
          <w:rFonts w:ascii="TH SarabunPSK" w:hAnsi="TH SarabunPSK" w:cs="TH SarabunPSK" w:hint="cs"/>
          <w:sz w:val="32"/>
          <w:szCs w:val="32"/>
          <w:cs/>
          <w:lang w:val="en-US"/>
        </w:rPr>
        <w:t>…………………………………………….</w:t>
      </w:r>
    </w:p>
    <w:p w14:paraId="704483AB" w14:textId="77777777" w:rsidR="00104139" w:rsidRPr="00316237" w:rsidRDefault="00104139" w:rsidP="00104139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  (…………………….............……………………….)</w:t>
      </w:r>
    </w:p>
    <w:p w14:paraId="0F7C1BFA" w14:textId="4BAAE5E9" w:rsidR="00104139" w:rsidRPr="00316237" w:rsidRDefault="004A243D" w:rsidP="00104139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</w:t>
      </w:r>
      <w:r w:rsidR="00104139" w:rsidRPr="00316237">
        <w:rPr>
          <w:rFonts w:ascii="TH SarabunPSK" w:hAnsi="TH SarabunPSK" w:cs="TH SarabunPSK"/>
          <w:sz w:val="32"/>
          <w:szCs w:val="32"/>
          <w:lang w:val="en-US"/>
        </w:rPr>
        <w:t>Principal investigator of the subproject</w:t>
      </w:r>
    </w:p>
    <w:p w14:paraId="274A0C2E" w14:textId="77777777" w:rsidR="00104139" w:rsidRPr="00316237" w:rsidRDefault="00104139" w:rsidP="00104139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hAnsi="TH SarabunPSK" w:cs="TH SarabunPSK"/>
          <w:sz w:val="32"/>
          <w:szCs w:val="32"/>
          <w:lang w:val="en-US"/>
        </w:rPr>
        <w:t xml:space="preserve">Signature </w:t>
      </w:r>
      <w:r w:rsidRPr="0031623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………………………………………………………….                     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 xml:space="preserve">Date </w:t>
      </w:r>
      <w:r w:rsidRPr="00316237">
        <w:rPr>
          <w:rFonts w:ascii="TH SarabunPSK" w:hAnsi="TH SarabunPSK" w:cs="TH SarabunPSK" w:hint="cs"/>
          <w:sz w:val="32"/>
          <w:szCs w:val="32"/>
          <w:cs/>
          <w:lang w:val="en-US"/>
        </w:rPr>
        <w:t>…………………………………………….</w:t>
      </w:r>
    </w:p>
    <w:p w14:paraId="5EC209B1" w14:textId="77777777" w:rsidR="00104139" w:rsidRPr="00316237" w:rsidRDefault="00104139" w:rsidP="0010413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  (…………………….............……………………….)</w:t>
      </w:r>
    </w:p>
    <w:p w14:paraId="54FAA1FE" w14:textId="77777777" w:rsidR="00104139" w:rsidRPr="00316237" w:rsidRDefault="00104139" w:rsidP="0010413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16237">
        <w:rPr>
          <w:rFonts w:ascii="TH SarabunPSK" w:hAnsi="TH SarabunPSK" w:cs="TH SarabunPSK"/>
          <w:sz w:val="32"/>
          <w:szCs w:val="32"/>
        </w:rPr>
        <w:t xml:space="preserve">                       Head of Department</w:t>
      </w:r>
    </w:p>
    <w:p w14:paraId="7752F634" w14:textId="5CEAAB98" w:rsidR="004D2062" w:rsidRDefault="004D2062" w:rsidP="00DB434A">
      <w:pPr>
        <w:autoSpaceDE w:val="0"/>
        <w:autoSpaceDN w:val="0"/>
        <w:adjustRightInd w:val="0"/>
        <w:spacing w:after="120"/>
        <w:jc w:val="center"/>
        <w:rPr>
          <w:rFonts w:ascii="TH SarabunPSK" w:eastAsia="CordiaNew" w:hAnsi="TH SarabunPSK" w:cs="TH SarabunPSK"/>
          <w:sz w:val="32"/>
          <w:szCs w:val="32"/>
        </w:rPr>
      </w:pPr>
    </w:p>
    <w:p w14:paraId="31C5C4D8" w14:textId="2AED5E2C" w:rsidR="008D3AFD" w:rsidRDefault="008D3AFD" w:rsidP="00DB434A">
      <w:pPr>
        <w:autoSpaceDE w:val="0"/>
        <w:autoSpaceDN w:val="0"/>
        <w:adjustRightInd w:val="0"/>
        <w:spacing w:after="120"/>
        <w:jc w:val="center"/>
        <w:rPr>
          <w:rFonts w:ascii="TH SarabunPSK" w:eastAsia="CordiaNew" w:hAnsi="TH SarabunPSK" w:cs="TH SarabunPSK"/>
          <w:sz w:val="32"/>
          <w:szCs w:val="32"/>
        </w:rPr>
      </w:pPr>
    </w:p>
    <w:p w14:paraId="6F42925A" w14:textId="680EB360" w:rsidR="008D3AFD" w:rsidRDefault="008D3AFD" w:rsidP="00DB434A">
      <w:pPr>
        <w:autoSpaceDE w:val="0"/>
        <w:autoSpaceDN w:val="0"/>
        <w:adjustRightInd w:val="0"/>
        <w:spacing w:after="120"/>
        <w:jc w:val="center"/>
        <w:rPr>
          <w:rFonts w:ascii="TH SarabunPSK" w:eastAsia="CordiaNew" w:hAnsi="TH SarabunPSK" w:cs="TH SarabunPSK"/>
          <w:sz w:val="32"/>
          <w:szCs w:val="32"/>
        </w:rPr>
      </w:pPr>
    </w:p>
    <w:p w14:paraId="17045819" w14:textId="77777777" w:rsidR="008D3AFD" w:rsidRPr="008D3AFD" w:rsidRDefault="008D3AFD" w:rsidP="00DB434A">
      <w:pPr>
        <w:autoSpaceDE w:val="0"/>
        <w:autoSpaceDN w:val="0"/>
        <w:adjustRightInd w:val="0"/>
        <w:spacing w:after="120"/>
        <w:jc w:val="center"/>
        <w:rPr>
          <w:rFonts w:ascii="TH SarabunPSK" w:eastAsia="CordiaNew" w:hAnsi="TH SarabunPSK" w:cs="TH SarabunPSK"/>
          <w:sz w:val="32"/>
          <w:szCs w:val="32"/>
        </w:rPr>
      </w:pPr>
    </w:p>
    <w:p w14:paraId="1846BC31" w14:textId="77777777" w:rsidR="00DB434A" w:rsidRPr="0055061D" w:rsidRDefault="00DB434A" w:rsidP="00DB434A">
      <w:pPr>
        <w:autoSpaceDE w:val="0"/>
        <w:autoSpaceDN w:val="0"/>
        <w:adjustRightInd w:val="0"/>
        <w:spacing w:after="120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316237">
        <w:rPr>
          <w:rFonts w:ascii="TH SarabunPSK" w:eastAsia="CordiaNew" w:hAnsi="TH SarabunPSK" w:cs="TH SarabunPSK"/>
          <w:sz w:val="32"/>
          <w:szCs w:val="32"/>
          <w:lang w:val="en-US"/>
        </w:rPr>
        <w:t>Adapted from</w:t>
      </w:r>
      <w:r w:rsidRPr="0031623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proofErr w:type="spellStart"/>
      <w:r w:rsidRPr="00316237">
        <w:rPr>
          <w:rFonts w:ascii="TH SarabunPSK" w:hAnsi="TH SarabunPSK" w:cs="TH SarabunPSK"/>
          <w:sz w:val="32"/>
          <w:szCs w:val="32"/>
          <w:lang w:val="en-US"/>
        </w:rPr>
        <w:t>Mahidol</w:t>
      </w:r>
      <w:proofErr w:type="spellEnd"/>
      <w:r w:rsidRPr="00316237">
        <w:rPr>
          <w:rFonts w:ascii="TH SarabunPSK" w:hAnsi="TH SarabunPSK" w:cs="TH SarabunPSK"/>
          <w:sz w:val="32"/>
          <w:szCs w:val="32"/>
          <w:lang w:val="en-US"/>
        </w:rPr>
        <w:t xml:space="preserve"> University</w:t>
      </w:r>
      <w:r w:rsidRPr="00316237">
        <w:rPr>
          <w:rFonts w:ascii="TH SarabunPSK" w:eastAsia="CordiaNew" w:hAnsi="TH SarabunPSK" w:cs="TH SarabunPSK"/>
          <w:sz w:val="32"/>
          <w:szCs w:val="32"/>
          <w:cs/>
          <w:lang w:val="en-US"/>
        </w:rPr>
        <w:t xml:space="preserve"> 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316237">
        <w:rPr>
          <w:rFonts w:ascii="TH SarabunPSK" w:hAnsi="TH SarabunPSK" w:cs="TH SarabunPSK"/>
          <w:sz w:val="32"/>
          <w:szCs w:val="32"/>
          <w:lang w:val="en-US"/>
        </w:rPr>
        <w:t>by permission</w:t>
      </w:r>
      <w:r w:rsidRPr="00316237">
        <w:rPr>
          <w:rFonts w:ascii="TH SarabunPSK" w:hAnsi="TH SarabunPSK" w:cs="TH SarabunPSK"/>
          <w:sz w:val="32"/>
          <w:szCs w:val="32"/>
          <w:cs/>
          <w:lang w:val="en-US"/>
        </w:rPr>
        <w:t>)</w:t>
      </w:r>
    </w:p>
    <w:sectPr w:rsidR="00DB434A" w:rsidRPr="0055061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98610B" w16cid:durableId="1D7553A5"/>
  <w16cid:commentId w16cid:paraId="3F4FCB77" w16cid:durableId="1D7553A6"/>
  <w16cid:commentId w16cid:paraId="2A19820C" w16cid:durableId="1D7553A7"/>
  <w16cid:commentId w16cid:paraId="17C37E42" w16cid:durableId="1D7553A8"/>
  <w16cid:commentId w16cid:paraId="2F9EBFE8" w16cid:durableId="1D7553A9"/>
  <w16cid:commentId w16cid:paraId="7834EDEF" w16cid:durableId="1D7553AA"/>
  <w16cid:commentId w16cid:paraId="2198F50B" w16cid:durableId="1D7553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9C15B" w14:textId="77777777" w:rsidR="00234564" w:rsidRDefault="00234564" w:rsidP="004238CD">
      <w:pPr>
        <w:spacing w:after="0" w:line="240" w:lineRule="auto"/>
      </w:pPr>
      <w:r>
        <w:separator/>
      </w:r>
    </w:p>
  </w:endnote>
  <w:endnote w:type="continuationSeparator" w:id="0">
    <w:p w14:paraId="646C09BC" w14:textId="77777777" w:rsidR="00234564" w:rsidRDefault="00234564" w:rsidP="0042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F9C78" w14:textId="07D6B6E0" w:rsidR="00D22EF8" w:rsidRPr="00E318DB" w:rsidRDefault="00E318DB" w:rsidP="00E318DB">
    <w:pPr>
      <w:pStyle w:val="Footer"/>
      <w:tabs>
        <w:tab w:val="clear" w:pos="4513"/>
        <w:tab w:val="clear" w:pos="9026"/>
        <w:tab w:val="left" w:pos="3285"/>
      </w:tabs>
      <w:jc w:val="right"/>
      <w:rPr>
        <w:cs/>
        <w:lang w:val="en-US"/>
      </w:rPr>
    </w:pPr>
    <w:r>
      <w:rPr>
        <w:rFonts w:ascii="TH SarabunPSK" w:hAnsi="TH SarabunPSK" w:cs="TH SarabunPSK"/>
        <w:sz w:val="32"/>
        <w:szCs w:val="32"/>
        <w:lang w:val="en-US"/>
      </w:rPr>
      <w:t>Update</w:t>
    </w:r>
    <w:r w:rsidR="00D57C31">
      <w:rPr>
        <w:rFonts w:ascii="TH SarabunPSK" w:hAnsi="TH SarabunPSK" w:cs="TH SarabunPSK"/>
        <w:sz w:val="32"/>
        <w:szCs w:val="32"/>
        <w:lang w:val="en-US"/>
      </w:rPr>
      <w:t>d</w:t>
    </w:r>
    <w:r w:rsidR="00142D26">
      <w:rPr>
        <w:rFonts w:ascii="TH SarabunPSK" w:hAnsi="TH SarabunPSK" w:cs="TH SarabunPSK"/>
        <w:sz w:val="32"/>
        <w:szCs w:val="32"/>
        <w:cs/>
        <w:lang w:val="en-US"/>
      </w:rPr>
      <w:t xml:space="preserve"> </w:t>
    </w:r>
    <w:r w:rsidR="00142D26">
      <w:rPr>
        <w:rFonts w:ascii="TH SarabunPSK" w:hAnsi="TH SarabunPSK" w:cs="TH SarabunPSK" w:hint="cs"/>
        <w:sz w:val="32"/>
        <w:szCs w:val="32"/>
        <w:cs/>
        <w:lang w:val="en-US"/>
      </w:rPr>
      <w:t>1</w:t>
    </w:r>
    <w:r w:rsidR="008A16A8">
      <w:rPr>
        <w:rFonts w:ascii="TH SarabunPSK" w:hAnsi="TH SarabunPSK" w:cs="TH SarabunPSK" w:hint="cs"/>
        <w:sz w:val="32"/>
        <w:szCs w:val="32"/>
        <w:cs/>
        <w:lang w:val="en-US"/>
      </w:rPr>
      <w:t>9</w:t>
    </w:r>
    <w:r>
      <w:rPr>
        <w:rFonts w:ascii="TH SarabunPSK" w:hAnsi="TH SarabunPSK" w:cs="TH SarabunPSK"/>
        <w:sz w:val="32"/>
        <w:szCs w:val="32"/>
        <w:cs/>
        <w:lang w:val="en-US"/>
      </w:rPr>
      <w:t>/</w:t>
    </w:r>
    <w:r w:rsidR="00142D26">
      <w:rPr>
        <w:rFonts w:ascii="TH SarabunPSK" w:hAnsi="TH SarabunPSK" w:cs="TH SarabunPSK"/>
        <w:sz w:val="32"/>
        <w:szCs w:val="32"/>
        <w:lang w:val="en-US"/>
      </w:rPr>
      <w:t>0</w:t>
    </w:r>
    <w:r w:rsidR="00142D26">
      <w:rPr>
        <w:rFonts w:ascii="TH SarabunPSK" w:hAnsi="TH SarabunPSK" w:cs="TH SarabunPSK" w:hint="cs"/>
        <w:sz w:val="32"/>
        <w:szCs w:val="32"/>
        <w:cs/>
        <w:lang w:val="en-US"/>
      </w:rPr>
      <w:t>3</w:t>
    </w:r>
    <w:r w:rsidR="00EA609D">
      <w:rPr>
        <w:rFonts w:ascii="TH SarabunPSK" w:hAnsi="TH SarabunPSK" w:cs="TH SarabunPSK"/>
        <w:sz w:val="32"/>
        <w:szCs w:val="32"/>
        <w:cs/>
        <w:lang w:val="en-US"/>
      </w:rPr>
      <w:t>/</w:t>
    </w:r>
    <w:r w:rsidR="00EA609D">
      <w:rPr>
        <w:rFonts w:ascii="TH SarabunPSK" w:hAnsi="TH SarabunPSK" w:cs="TH SarabunPSK"/>
        <w:sz w:val="32"/>
        <w:szCs w:val="32"/>
        <w:lang w:val="en-US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AB961" w14:textId="77777777" w:rsidR="00234564" w:rsidRDefault="00234564" w:rsidP="004238CD">
      <w:pPr>
        <w:spacing w:after="0" w:line="240" w:lineRule="auto"/>
      </w:pPr>
      <w:r>
        <w:separator/>
      </w:r>
    </w:p>
  </w:footnote>
  <w:footnote w:type="continuationSeparator" w:id="0">
    <w:p w14:paraId="46BFAA9E" w14:textId="77777777" w:rsidR="00234564" w:rsidRDefault="00234564" w:rsidP="0042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51157615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13655DCB" w14:textId="313A4704" w:rsidR="0044124B" w:rsidRPr="00CD0951" w:rsidRDefault="0044124B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BF1B3D">
          <w:rPr>
            <w:rFonts w:ascii="TH SarabunPSK" w:hAnsi="TH SarabunPSK" w:cs="TH SarabunPSK"/>
            <w:sz w:val="32"/>
            <w:szCs w:val="32"/>
          </w:rPr>
          <w:t>CU</w:t>
        </w:r>
        <w:r w:rsidRPr="00BF1B3D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BF1B3D">
          <w:rPr>
            <w:rFonts w:ascii="TH SarabunPSK" w:hAnsi="TH SarabunPSK" w:cs="TH SarabunPSK"/>
            <w:sz w:val="32"/>
            <w:szCs w:val="32"/>
          </w:rPr>
          <w:t>IBC03</w:t>
        </w:r>
      </w:p>
      <w:p w14:paraId="32CBF735" w14:textId="14289DDA" w:rsidR="0044124B" w:rsidRPr="00D43DB9" w:rsidRDefault="0044124B" w:rsidP="00D43DB9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BF1B3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1B3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BF1B3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BF1B3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BF1B3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56FB3">
          <w:rPr>
            <w:rFonts w:ascii="TH SarabunPSK" w:hAnsi="TH SarabunPSK" w:cs="TH SarabunPSK"/>
            <w:noProof/>
            <w:sz w:val="32"/>
            <w:szCs w:val="32"/>
          </w:rPr>
          <w:t>10</w:t>
        </w:r>
        <w:r w:rsidRPr="00BF1B3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BE"/>
    <w:rsid w:val="00003041"/>
    <w:rsid w:val="000057D3"/>
    <w:rsid w:val="00005A56"/>
    <w:rsid w:val="00011FC5"/>
    <w:rsid w:val="00023748"/>
    <w:rsid w:val="00025942"/>
    <w:rsid w:val="00037EEE"/>
    <w:rsid w:val="00041A9B"/>
    <w:rsid w:val="00052970"/>
    <w:rsid w:val="000573FC"/>
    <w:rsid w:val="0007451E"/>
    <w:rsid w:val="00084955"/>
    <w:rsid w:val="00096389"/>
    <w:rsid w:val="000A1769"/>
    <w:rsid w:val="000A3C9C"/>
    <w:rsid w:val="000D13A8"/>
    <w:rsid w:val="000F2BF4"/>
    <w:rsid w:val="000F400B"/>
    <w:rsid w:val="000F4277"/>
    <w:rsid w:val="000F66B1"/>
    <w:rsid w:val="000F798E"/>
    <w:rsid w:val="00100464"/>
    <w:rsid w:val="00102C93"/>
    <w:rsid w:val="00104139"/>
    <w:rsid w:val="00115775"/>
    <w:rsid w:val="001227FA"/>
    <w:rsid w:val="00133007"/>
    <w:rsid w:val="00137624"/>
    <w:rsid w:val="00142D26"/>
    <w:rsid w:val="001433BD"/>
    <w:rsid w:val="0014410F"/>
    <w:rsid w:val="001469B4"/>
    <w:rsid w:val="001514C1"/>
    <w:rsid w:val="0015357A"/>
    <w:rsid w:val="001544BC"/>
    <w:rsid w:val="00172CB8"/>
    <w:rsid w:val="00185E79"/>
    <w:rsid w:val="001C0668"/>
    <w:rsid w:val="001E5FB0"/>
    <w:rsid w:val="001F0946"/>
    <w:rsid w:val="001F3C40"/>
    <w:rsid w:val="002037C1"/>
    <w:rsid w:val="002121BD"/>
    <w:rsid w:val="002146A5"/>
    <w:rsid w:val="00224225"/>
    <w:rsid w:val="00225BFA"/>
    <w:rsid w:val="00234564"/>
    <w:rsid w:val="00240B50"/>
    <w:rsid w:val="00250D95"/>
    <w:rsid w:val="0025458D"/>
    <w:rsid w:val="00261E6B"/>
    <w:rsid w:val="00266D4C"/>
    <w:rsid w:val="00267366"/>
    <w:rsid w:val="002730D3"/>
    <w:rsid w:val="002854CC"/>
    <w:rsid w:val="00297469"/>
    <w:rsid w:val="002A07C9"/>
    <w:rsid w:val="002A6836"/>
    <w:rsid w:val="002D07DE"/>
    <w:rsid w:val="002D5745"/>
    <w:rsid w:val="002F2533"/>
    <w:rsid w:val="002F61DD"/>
    <w:rsid w:val="003062E2"/>
    <w:rsid w:val="00312111"/>
    <w:rsid w:val="00313242"/>
    <w:rsid w:val="003137BC"/>
    <w:rsid w:val="00316237"/>
    <w:rsid w:val="00344790"/>
    <w:rsid w:val="003502E5"/>
    <w:rsid w:val="00353138"/>
    <w:rsid w:val="003708AE"/>
    <w:rsid w:val="00371A05"/>
    <w:rsid w:val="00371E82"/>
    <w:rsid w:val="00385FF1"/>
    <w:rsid w:val="003A3A64"/>
    <w:rsid w:val="003A65A2"/>
    <w:rsid w:val="003A7B4D"/>
    <w:rsid w:val="003B03E1"/>
    <w:rsid w:val="003B5667"/>
    <w:rsid w:val="003B6E90"/>
    <w:rsid w:val="003C26E6"/>
    <w:rsid w:val="003D2867"/>
    <w:rsid w:val="003D4A7A"/>
    <w:rsid w:val="003E31F2"/>
    <w:rsid w:val="00410CAA"/>
    <w:rsid w:val="0042289A"/>
    <w:rsid w:val="004238CD"/>
    <w:rsid w:val="0044124B"/>
    <w:rsid w:val="00446828"/>
    <w:rsid w:val="004520C9"/>
    <w:rsid w:val="00454936"/>
    <w:rsid w:val="00454BFA"/>
    <w:rsid w:val="00461E9F"/>
    <w:rsid w:val="004628C7"/>
    <w:rsid w:val="004765D7"/>
    <w:rsid w:val="00490FE7"/>
    <w:rsid w:val="004A1836"/>
    <w:rsid w:val="004A243D"/>
    <w:rsid w:val="004A7A5F"/>
    <w:rsid w:val="004A7C83"/>
    <w:rsid w:val="004B45BC"/>
    <w:rsid w:val="004C4FE0"/>
    <w:rsid w:val="004D2062"/>
    <w:rsid w:val="004D667F"/>
    <w:rsid w:val="004E20BE"/>
    <w:rsid w:val="004F756D"/>
    <w:rsid w:val="0050394E"/>
    <w:rsid w:val="00517F82"/>
    <w:rsid w:val="005311B1"/>
    <w:rsid w:val="005448DF"/>
    <w:rsid w:val="005502A1"/>
    <w:rsid w:val="0055061D"/>
    <w:rsid w:val="0057580D"/>
    <w:rsid w:val="00575D1E"/>
    <w:rsid w:val="005764AD"/>
    <w:rsid w:val="0058600D"/>
    <w:rsid w:val="005933E6"/>
    <w:rsid w:val="00597A4B"/>
    <w:rsid w:val="005B7A6B"/>
    <w:rsid w:val="005C0F27"/>
    <w:rsid w:val="005C1A60"/>
    <w:rsid w:val="005C2E5C"/>
    <w:rsid w:val="005C6C02"/>
    <w:rsid w:val="005C7690"/>
    <w:rsid w:val="005D5386"/>
    <w:rsid w:val="005D5E9B"/>
    <w:rsid w:val="005D7BC7"/>
    <w:rsid w:val="005E6C44"/>
    <w:rsid w:val="00601364"/>
    <w:rsid w:val="006034B4"/>
    <w:rsid w:val="006058E4"/>
    <w:rsid w:val="00606104"/>
    <w:rsid w:val="006077C8"/>
    <w:rsid w:val="00621F7D"/>
    <w:rsid w:val="0062577E"/>
    <w:rsid w:val="00645137"/>
    <w:rsid w:val="006529F2"/>
    <w:rsid w:val="0065547A"/>
    <w:rsid w:val="00655A81"/>
    <w:rsid w:val="0065778D"/>
    <w:rsid w:val="00681878"/>
    <w:rsid w:val="00681AB9"/>
    <w:rsid w:val="00683C60"/>
    <w:rsid w:val="006865FE"/>
    <w:rsid w:val="006950D6"/>
    <w:rsid w:val="006D40A8"/>
    <w:rsid w:val="006D593C"/>
    <w:rsid w:val="006F3DD4"/>
    <w:rsid w:val="006F6E9D"/>
    <w:rsid w:val="00700B01"/>
    <w:rsid w:val="007014C6"/>
    <w:rsid w:val="007230BA"/>
    <w:rsid w:val="00726A39"/>
    <w:rsid w:val="0073259E"/>
    <w:rsid w:val="0074445D"/>
    <w:rsid w:val="00753032"/>
    <w:rsid w:val="00753996"/>
    <w:rsid w:val="00755DBC"/>
    <w:rsid w:val="00756FB3"/>
    <w:rsid w:val="007608C3"/>
    <w:rsid w:val="007715C1"/>
    <w:rsid w:val="00774950"/>
    <w:rsid w:val="007861B9"/>
    <w:rsid w:val="007C18E6"/>
    <w:rsid w:val="007E5855"/>
    <w:rsid w:val="007E75EB"/>
    <w:rsid w:val="008049DC"/>
    <w:rsid w:val="00814CA3"/>
    <w:rsid w:val="008155E3"/>
    <w:rsid w:val="00832659"/>
    <w:rsid w:val="00835A49"/>
    <w:rsid w:val="008428D5"/>
    <w:rsid w:val="008440B1"/>
    <w:rsid w:val="00851F70"/>
    <w:rsid w:val="008729A0"/>
    <w:rsid w:val="00893843"/>
    <w:rsid w:val="008A16A8"/>
    <w:rsid w:val="008A4D37"/>
    <w:rsid w:val="008B039F"/>
    <w:rsid w:val="008C3583"/>
    <w:rsid w:val="008C689E"/>
    <w:rsid w:val="008D0B29"/>
    <w:rsid w:val="008D148C"/>
    <w:rsid w:val="008D37B0"/>
    <w:rsid w:val="008D3AFD"/>
    <w:rsid w:val="008D5B57"/>
    <w:rsid w:val="00900618"/>
    <w:rsid w:val="009008C4"/>
    <w:rsid w:val="00906701"/>
    <w:rsid w:val="00924882"/>
    <w:rsid w:val="00925D14"/>
    <w:rsid w:val="00926A80"/>
    <w:rsid w:val="009508A9"/>
    <w:rsid w:val="0095382D"/>
    <w:rsid w:val="009567D6"/>
    <w:rsid w:val="00957716"/>
    <w:rsid w:val="00964A2E"/>
    <w:rsid w:val="00965527"/>
    <w:rsid w:val="00972B1C"/>
    <w:rsid w:val="00973D3B"/>
    <w:rsid w:val="0099667B"/>
    <w:rsid w:val="009975F9"/>
    <w:rsid w:val="009A4D88"/>
    <w:rsid w:val="009C077D"/>
    <w:rsid w:val="009D1905"/>
    <w:rsid w:val="009D1A24"/>
    <w:rsid w:val="009D626F"/>
    <w:rsid w:val="009E05D4"/>
    <w:rsid w:val="009E74DB"/>
    <w:rsid w:val="009F753D"/>
    <w:rsid w:val="00A004FB"/>
    <w:rsid w:val="00A01191"/>
    <w:rsid w:val="00A40BB1"/>
    <w:rsid w:val="00A6160B"/>
    <w:rsid w:val="00A63D22"/>
    <w:rsid w:val="00A75BBE"/>
    <w:rsid w:val="00A75CA3"/>
    <w:rsid w:val="00A80ECD"/>
    <w:rsid w:val="00A8506D"/>
    <w:rsid w:val="00A8776A"/>
    <w:rsid w:val="00A9084B"/>
    <w:rsid w:val="00AA3E29"/>
    <w:rsid w:val="00AB2E49"/>
    <w:rsid w:val="00AB5201"/>
    <w:rsid w:val="00AB54B3"/>
    <w:rsid w:val="00AB7629"/>
    <w:rsid w:val="00AE2F5C"/>
    <w:rsid w:val="00B0049E"/>
    <w:rsid w:val="00B02DD2"/>
    <w:rsid w:val="00B03627"/>
    <w:rsid w:val="00B212F4"/>
    <w:rsid w:val="00B26331"/>
    <w:rsid w:val="00B27DD9"/>
    <w:rsid w:val="00B30547"/>
    <w:rsid w:val="00B42E08"/>
    <w:rsid w:val="00B50EE6"/>
    <w:rsid w:val="00B62550"/>
    <w:rsid w:val="00B71A77"/>
    <w:rsid w:val="00BA7710"/>
    <w:rsid w:val="00BB630F"/>
    <w:rsid w:val="00BC21D1"/>
    <w:rsid w:val="00BC30DF"/>
    <w:rsid w:val="00BD5E31"/>
    <w:rsid w:val="00BF1B3D"/>
    <w:rsid w:val="00BF2482"/>
    <w:rsid w:val="00BF2574"/>
    <w:rsid w:val="00BF6FFB"/>
    <w:rsid w:val="00C05C32"/>
    <w:rsid w:val="00C14F45"/>
    <w:rsid w:val="00C32205"/>
    <w:rsid w:val="00C32395"/>
    <w:rsid w:val="00C3378A"/>
    <w:rsid w:val="00C45D3F"/>
    <w:rsid w:val="00C813A9"/>
    <w:rsid w:val="00C96568"/>
    <w:rsid w:val="00C97009"/>
    <w:rsid w:val="00CA7980"/>
    <w:rsid w:val="00CB7860"/>
    <w:rsid w:val="00CC5B5B"/>
    <w:rsid w:val="00CD0951"/>
    <w:rsid w:val="00CF0BE0"/>
    <w:rsid w:val="00CF7220"/>
    <w:rsid w:val="00D05874"/>
    <w:rsid w:val="00D1058E"/>
    <w:rsid w:val="00D22EF8"/>
    <w:rsid w:val="00D43DB9"/>
    <w:rsid w:val="00D47E27"/>
    <w:rsid w:val="00D57C31"/>
    <w:rsid w:val="00D70BB9"/>
    <w:rsid w:val="00D71003"/>
    <w:rsid w:val="00D74962"/>
    <w:rsid w:val="00D85651"/>
    <w:rsid w:val="00D86F6E"/>
    <w:rsid w:val="00D908E7"/>
    <w:rsid w:val="00DB0607"/>
    <w:rsid w:val="00DB1E60"/>
    <w:rsid w:val="00DB434A"/>
    <w:rsid w:val="00DC2F44"/>
    <w:rsid w:val="00DC49AD"/>
    <w:rsid w:val="00DD0E34"/>
    <w:rsid w:val="00DD6B0D"/>
    <w:rsid w:val="00E14447"/>
    <w:rsid w:val="00E2169F"/>
    <w:rsid w:val="00E234C0"/>
    <w:rsid w:val="00E24765"/>
    <w:rsid w:val="00E25D8C"/>
    <w:rsid w:val="00E26862"/>
    <w:rsid w:val="00E279F3"/>
    <w:rsid w:val="00E318DB"/>
    <w:rsid w:val="00E36365"/>
    <w:rsid w:val="00E41508"/>
    <w:rsid w:val="00E46113"/>
    <w:rsid w:val="00E4716A"/>
    <w:rsid w:val="00E61292"/>
    <w:rsid w:val="00E63E6C"/>
    <w:rsid w:val="00E71A6F"/>
    <w:rsid w:val="00E76F2D"/>
    <w:rsid w:val="00E80278"/>
    <w:rsid w:val="00E965E9"/>
    <w:rsid w:val="00EA609D"/>
    <w:rsid w:val="00EB4C39"/>
    <w:rsid w:val="00EC0583"/>
    <w:rsid w:val="00EC6E22"/>
    <w:rsid w:val="00EC7432"/>
    <w:rsid w:val="00ED7F14"/>
    <w:rsid w:val="00EE5A97"/>
    <w:rsid w:val="00F00C53"/>
    <w:rsid w:val="00F11131"/>
    <w:rsid w:val="00F1395D"/>
    <w:rsid w:val="00F15579"/>
    <w:rsid w:val="00F2518C"/>
    <w:rsid w:val="00F326D7"/>
    <w:rsid w:val="00F50211"/>
    <w:rsid w:val="00F52286"/>
    <w:rsid w:val="00F5388E"/>
    <w:rsid w:val="00F733D0"/>
    <w:rsid w:val="00F77098"/>
    <w:rsid w:val="00F816CF"/>
    <w:rsid w:val="00F85CD2"/>
    <w:rsid w:val="00F94C35"/>
    <w:rsid w:val="00FC0E2B"/>
    <w:rsid w:val="00FC351A"/>
    <w:rsid w:val="00FD1EEE"/>
    <w:rsid w:val="00FD37F8"/>
    <w:rsid w:val="00FF207A"/>
    <w:rsid w:val="00FF2D57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72284"/>
  <w15:docId w15:val="{823A00A4-8D59-4F1E-BDD1-B56E2B6D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SG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1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3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8CD"/>
  </w:style>
  <w:style w:type="paragraph" w:styleId="Footer">
    <w:name w:val="footer"/>
    <w:basedOn w:val="Normal"/>
    <w:link w:val="FooterChar"/>
    <w:uiPriority w:val="99"/>
    <w:unhideWhenUsed/>
    <w:rsid w:val="00423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8CD"/>
  </w:style>
  <w:style w:type="table" w:styleId="TableGrid">
    <w:name w:val="Table Grid"/>
    <w:basedOn w:val="TableNormal"/>
    <w:uiPriority w:val="39"/>
    <w:rsid w:val="00E7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7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745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02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C9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C9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C93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ECE7-C0D8-4BD2-988B-B57A7F87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Toshiba1</dc:creator>
  <cp:keywords/>
  <dc:description/>
  <cp:lastModifiedBy>SHE-WANWISA</cp:lastModifiedBy>
  <cp:revision>103</cp:revision>
  <cp:lastPrinted>2020-03-03T07:43:00Z</cp:lastPrinted>
  <dcterms:created xsi:type="dcterms:W3CDTF">2017-11-20T09:01:00Z</dcterms:created>
  <dcterms:modified xsi:type="dcterms:W3CDTF">2020-03-19T08:08:00Z</dcterms:modified>
</cp:coreProperties>
</file>